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D54" w:rsidRDefault="00436D4D" w:rsidP="0088784F">
      <w:pPr>
        <w:pStyle w:val="Balk1"/>
        <w:numPr>
          <w:ilvl w:val="0"/>
          <w:numId w:val="0"/>
        </w:numPr>
        <w:ind w:left="432" w:hanging="432"/>
      </w:pPr>
      <w:r>
        <w:t xml:space="preserve">Ek </w:t>
      </w:r>
      <w:r w:rsidR="004D4361">
        <w:t>4</w:t>
      </w:r>
      <w:r w:rsidR="00556D54">
        <w:t xml:space="preserve"> – </w:t>
      </w:r>
      <w:proofErr w:type="spellStart"/>
      <w:r w:rsidR="0088784F" w:rsidRPr="001B4C82">
        <w:t>Schematron</w:t>
      </w:r>
      <w:proofErr w:type="spellEnd"/>
      <w:r w:rsidR="0088784F" w:rsidRPr="001B4C82">
        <w:t xml:space="preserve"> Kullanımı</w:t>
      </w:r>
    </w:p>
    <w:p w:rsidR="00436D4D" w:rsidRPr="00436D4D" w:rsidRDefault="00436D4D" w:rsidP="00655799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  <w:r w:rsidRPr="00436D4D">
        <w:rPr>
          <w:rFonts w:asciiTheme="minorHAnsi" w:hAnsiTheme="minorHAnsi" w:cstheme="minorHAnsi"/>
          <w:sz w:val="22"/>
          <w:szCs w:val="22"/>
        </w:rPr>
        <w:t xml:space="preserve">ISO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Schematron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, </w:t>
      </w:r>
      <w:r w:rsidR="008A0611">
        <w:rPr>
          <w:rFonts w:asciiTheme="minorHAnsi" w:hAnsiTheme="minorHAnsi" w:cstheme="minorHAnsi"/>
          <w:sz w:val="22"/>
          <w:szCs w:val="22"/>
        </w:rPr>
        <w:t>XML</w:t>
      </w:r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dosyalarının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belli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kriterlere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uygunluğunu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denetlemek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yaygın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kullanılan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xPath’e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dayalı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dildir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="008A0611">
        <w:rPr>
          <w:rFonts w:asciiTheme="minorHAnsi" w:hAnsiTheme="minorHAnsi" w:cstheme="minorHAnsi"/>
          <w:sz w:val="22"/>
          <w:szCs w:val="22"/>
        </w:rPr>
        <w:t>XML</w:t>
      </w:r>
      <w:r w:rsidRPr="00436D4D">
        <w:rPr>
          <w:rFonts w:asciiTheme="minorHAnsi" w:hAnsiTheme="minorHAnsi" w:cstheme="minorHAnsi"/>
          <w:sz w:val="22"/>
          <w:szCs w:val="22"/>
        </w:rPr>
        <w:t xml:space="preserve"> Schema Definition Language (</w:t>
      </w:r>
      <w:r w:rsidR="0043636A">
        <w:rPr>
          <w:rFonts w:asciiTheme="minorHAnsi" w:hAnsiTheme="minorHAnsi" w:cstheme="minorHAnsi"/>
          <w:sz w:val="22"/>
          <w:szCs w:val="22"/>
        </w:rPr>
        <w:t>XSD</w:t>
      </w:r>
      <w:r w:rsidRPr="00436D4D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ile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edilemeyen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çok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özellik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kısıtlama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Schematron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ile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ifade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edilebilmektedir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>.</w:t>
      </w:r>
      <w:proofErr w:type="gramEnd"/>
    </w:p>
    <w:p w:rsidR="00436D4D" w:rsidRPr="00436D4D" w:rsidRDefault="0043636A" w:rsidP="00655799">
      <w:pPr>
        <w:spacing w:line="360" w:lineRule="auto"/>
        <w:ind w:firstLine="432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>
        <w:rPr>
          <w:rFonts w:asciiTheme="minorHAnsi" w:hAnsiTheme="minorHAnsi" w:cstheme="minorHAnsi"/>
          <w:sz w:val="22"/>
          <w:szCs w:val="22"/>
        </w:rPr>
        <w:t>e-</w:t>
      </w:r>
      <w:proofErr w:type="spellStart"/>
      <w:r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proofErr w:type="gramEnd"/>
      <w:r>
        <w:rPr>
          <w:rFonts w:asciiTheme="minorHAnsi" w:hAnsiTheme="minorHAnsi" w:cstheme="minorHAnsi"/>
          <w:sz w:val="22"/>
          <w:szCs w:val="22"/>
        </w:rPr>
        <w:t xml:space="preserve"> HL7 </w:t>
      </w:r>
      <w:proofErr w:type="spellStart"/>
      <w:r>
        <w:rPr>
          <w:rFonts w:asciiTheme="minorHAnsi" w:hAnsiTheme="minorHAnsi" w:cstheme="minorHAnsi"/>
          <w:sz w:val="22"/>
          <w:szCs w:val="22"/>
        </w:rPr>
        <w:t>Mesajlaşma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Sistemi’nde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gönderilecek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tüm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mesajlar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ortak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XSD</w:t>
      </w:r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dosyasına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uygun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olmalıdır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Bu </w:t>
      </w:r>
      <w:r>
        <w:rPr>
          <w:rFonts w:asciiTheme="minorHAnsi" w:hAnsiTheme="minorHAnsi" w:cstheme="minorHAnsi"/>
          <w:sz w:val="22"/>
          <w:szCs w:val="22"/>
        </w:rPr>
        <w:t>XSD</w:t>
      </w:r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dosyası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CDA’in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tüm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dünyada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kullanılan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tanım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dosyasıdır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e-</w:t>
      </w:r>
      <w:proofErr w:type="spellStart"/>
      <w:r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HL7 </w:t>
      </w:r>
      <w:proofErr w:type="spellStart"/>
      <w:r>
        <w:rPr>
          <w:rFonts w:asciiTheme="minorHAnsi" w:hAnsiTheme="minorHAnsi" w:cstheme="minorHAnsi"/>
          <w:sz w:val="22"/>
          <w:szCs w:val="22"/>
        </w:rPr>
        <w:t>Mesajlaşma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Sistemi’nde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bu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XSD</w:t>
      </w:r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dosyası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üzerinde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herhangi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özelleştirme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yapılmamıştır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r w:rsidR="00683485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sz w:val="22"/>
          <w:szCs w:val="22"/>
        </w:rPr>
        <w:t>e-</w:t>
      </w:r>
      <w:proofErr w:type="spellStart"/>
      <w:r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proofErr w:type="gramEnd"/>
      <w:r>
        <w:rPr>
          <w:rFonts w:asciiTheme="minorHAnsi" w:hAnsiTheme="minorHAnsi" w:cstheme="minorHAnsi"/>
          <w:sz w:val="22"/>
          <w:szCs w:val="22"/>
        </w:rPr>
        <w:t xml:space="preserve"> HL7 </w:t>
      </w:r>
      <w:proofErr w:type="spellStart"/>
      <w:r>
        <w:rPr>
          <w:rFonts w:asciiTheme="minorHAnsi" w:hAnsiTheme="minorHAnsi" w:cstheme="minorHAnsi"/>
          <w:sz w:val="22"/>
          <w:szCs w:val="22"/>
        </w:rPr>
        <w:t>Mesajlaşma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Sistemi’nde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sadece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tek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XSD</w:t>
      </w:r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tanımı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vardır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her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gönderim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paketinin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uyması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gereken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kurallar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>/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kısıtlar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ayrıca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şablonlar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tanımlanmış</w:t>
      </w:r>
      <w:r w:rsidR="008A0611">
        <w:rPr>
          <w:rFonts w:asciiTheme="minorHAnsi" w:hAnsiTheme="minorHAnsi" w:cstheme="minorHAnsi"/>
          <w:sz w:val="22"/>
          <w:szCs w:val="22"/>
        </w:rPr>
        <w:t>tır</w:t>
      </w:r>
      <w:proofErr w:type="spellEnd"/>
      <w:r w:rsidR="008A0611">
        <w:rPr>
          <w:rFonts w:asciiTheme="minorHAnsi" w:hAnsiTheme="minorHAnsi" w:cstheme="minorHAnsi"/>
          <w:sz w:val="22"/>
          <w:szCs w:val="22"/>
        </w:rPr>
        <w:t xml:space="preserve">. </w:t>
      </w:r>
      <w:proofErr w:type="gramStart"/>
      <w:r w:rsidR="008A0611">
        <w:rPr>
          <w:rFonts w:asciiTheme="minorHAnsi" w:hAnsiTheme="minorHAnsi" w:cstheme="minorHAnsi"/>
          <w:sz w:val="22"/>
          <w:szCs w:val="22"/>
        </w:rPr>
        <w:t xml:space="preserve">Bu </w:t>
      </w:r>
      <w:proofErr w:type="spellStart"/>
      <w:r w:rsidR="008A0611">
        <w:rPr>
          <w:rFonts w:asciiTheme="minorHAnsi" w:hAnsiTheme="minorHAnsi" w:cstheme="minorHAnsi"/>
          <w:sz w:val="22"/>
          <w:szCs w:val="22"/>
        </w:rPr>
        <w:t>şablonlar</w:t>
      </w:r>
      <w:r w:rsidR="0095265E">
        <w:rPr>
          <w:rFonts w:asciiTheme="minorHAnsi" w:hAnsiTheme="minorHAnsi" w:cstheme="minorHAnsi"/>
          <w:sz w:val="22"/>
          <w:szCs w:val="22"/>
        </w:rPr>
        <w:t>ın</w:t>
      </w:r>
      <w:proofErr w:type="spellEnd"/>
      <w:r w:rsidR="0095265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95265E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="0095265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95265E">
        <w:rPr>
          <w:rFonts w:asciiTheme="minorHAnsi" w:hAnsiTheme="minorHAnsi" w:cstheme="minorHAnsi"/>
          <w:sz w:val="22"/>
          <w:szCs w:val="22"/>
        </w:rPr>
        <w:t>listesi</w:t>
      </w:r>
      <w:proofErr w:type="spellEnd"/>
      <w:r w:rsidR="0095265E">
        <w:rPr>
          <w:rFonts w:asciiTheme="minorHAnsi" w:hAnsiTheme="minorHAnsi" w:cstheme="minorHAnsi"/>
          <w:sz w:val="22"/>
          <w:szCs w:val="22"/>
        </w:rPr>
        <w:t xml:space="preserve"> “</w:t>
      </w:r>
      <w:proofErr w:type="spellStart"/>
      <w:r w:rsidR="0095265E" w:rsidRPr="0095265E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="0095265E" w:rsidRPr="0095265E">
        <w:rPr>
          <w:rFonts w:asciiTheme="minorHAnsi" w:hAnsiTheme="minorHAnsi" w:cstheme="minorHAnsi"/>
          <w:sz w:val="22"/>
          <w:szCs w:val="22"/>
        </w:rPr>
        <w:t xml:space="preserve"> 9 - HL7 </w:t>
      </w:r>
      <w:proofErr w:type="spellStart"/>
      <w:r w:rsidR="0095265E" w:rsidRPr="0095265E">
        <w:rPr>
          <w:rFonts w:asciiTheme="minorHAnsi" w:hAnsiTheme="minorHAnsi" w:cstheme="minorHAnsi"/>
          <w:sz w:val="22"/>
          <w:szCs w:val="22"/>
        </w:rPr>
        <w:t>Mesajlarında</w:t>
      </w:r>
      <w:proofErr w:type="spellEnd"/>
      <w:r w:rsidR="0095265E" w:rsidRPr="0095265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95265E" w:rsidRPr="0095265E">
        <w:rPr>
          <w:rFonts w:asciiTheme="minorHAnsi" w:hAnsiTheme="minorHAnsi" w:cstheme="minorHAnsi"/>
          <w:sz w:val="22"/>
          <w:szCs w:val="22"/>
        </w:rPr>
        <w:t>Kullanılan</w:t>
      </w:r>
      <w:proofErr w:type="spellEnd"/>
      <w:r w:rsidR="0095265E" w:rsidRPr="0095265E">
        <w:rPr>
          <w:rFonts w:asciiTheme="minorHAnsi" w:hAnsiTheme="minorHAnsi" w:cstheme="minorHAnsi"/>
          <w:sz w:val="22"/>
          <w:szCs w:val="22"/>
        </w:rPr>
        <w:t xml:space="preserve"> Şablonlar.doc</w:t>
      </w:r>
      <w:r w:rsidR="0095265E">
        <w:rPr>
          <w:rFonts w:asciiTheme="minorHAnsi" w:hAnsiTheme="minorHAnsi" w:cstheme="minorHAnsi"/>
          <w:sz w:val="22"/>
          <w:szCs w:val="22"/>
        </w:rPr>
        <w:t xml:space="preserve">” </w:t>
      </w:r>
      <w:proofErr w:type="spellStart"/>
      <w:r w:rsidR="0095265E">
        <w:rPr>
          <w:rFonts w:asciiTheme="minorHAnsi" w:hAnsiTheme="minorHAnsi" w:cstheme="minorHAnsi"/>
          <w:sz w:val="22"/>
          <w:szCs w:val="22"/>
        </w:rPr>
        <w:t>dokümanında</w:t>
      </w:r>
      <w:proofErr w:type="spellEnd"/>
      <w:r w:rsidR="0095265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95265E">
        <w:rPr>
          <w:rFonts w:asciiTheme="minorHAnsi" w:hAnsiTheme="minorHAnsi" w:cstheme="minorHAnsi"/>
          <w:sz w:val="22"/>
          <w:szCs w:val="22"/>
        </w:rPr>
        <w:t>verilmiştir</w:t>
      </w:r>
      <w:proofErr w:type="spellEnd"/>
      <w:r w:rsidR="0095265E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95265E">
        <w:rPr>
          <w:rFonts w:asciiTheme="minorHAnsi" w:hAnsiTheme="minorHAnsi" w:cstheme="minorHAnsi"/>
          <w:sz w:val="22"/>
          <w:szCs w:val="22"/>
        </w:rPr>
        <w:t xml:space="preserve">  </w:t>
      </w:r>
      <w:proofErr w:type="spellStart"/>
      <w:proofErr w:type="gramStart"/>
      <w:r w:rsidR="0095265E">
        <w:rPr>
          <w:rFonts w:asciiTheme="minorHAnsi" w:hAnsiTheme="minorHAnsi" w:cstheme="minorHAnsi"/>
          <w:sz w:val="22"/>
          <w:szCs w:val="22"/>
        </w:rPr>
        <w:t>Ayrıca</w:t>
      </w:r>
      <w:proofErr w:type="spellEnd"/>
      <w:r w:rsidR="0095265E">
        <w:rPr>
          <w:rFonts w:asciiTheme="minorHAnsi" w:hAnsiTheme="minorHAnsi" w:cstheme="minorHAnsi"/>
          <w:sz w:val="22"/>
          <w:szCs w:val="22"/>
        </w:rPr>
        <w:t xml:space="preserve">  “</w:t>
      </w:r>
      <w:proofErr w:type="spellStart"/>
      <w:proofErr w:type="gramEnd"/>
      <w:r w:rsidR="0095265E" w:rsidRPr="0095265E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="0095265E" w:rsidRPr="0095265E">
        <w:rPr>
          <w:rFonts w:asciiTheme="minorHAnsi" w:hAnsiTheme="minorHAnsi" w:cstheme="minorHAnsi"/>
          <w:sz w:val="22"/>
          <w:szCs w:val="22"/>
        </w:rPr>
        <w:t xml:space="preserve"> 11 - </w:t>
      </w:r>
      <w:proofErr w:type="spellStart"/>
      <w:r w:rsidR="0095265E" w:rsidRPr="0095265E">
        <w:rPr>
          <w:rFonts w:asciiTheme="minorHAnsi" w:hAnsiTheme="minorHAnsi" w:cstheme="minorHAnsi"/>
          <w:sz w:val="22"/>
          <w:szCs w:val="22"/>
        </w:rPr>
        <w:t>Uygulama</w:t>
      </w:r>
      <w:proofErr w:type="spellEnd"/>
      <w:r w:rsidR="0095265E" w:rsidRPr="0095265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95265E" w:rsidRPr="0095265E">
        <w:rPr>
          <w:rFonts w:asciiTheme="minorHAnsi" w:hAnsiTheme="minorHAnsi" w:cstheme="minorHAnsi"/>
          <w:sz w:val="22"/>
          <w:szCs w:val="22"/>
        </w:rPr>
        <w:t>Kılavuzu</w:t>
      </w:r>
      <w:proofErr w:type="spellEnd"/>
      <w:r w:rsidR="0095265E">
        <w:rPr>
          <w:rFonts w:asciiTheme="minorHAnsi" w:hAnsiTheme="minorHAnsi" w:cstheme="minorHAnsi"/>
          <w:sz w:val="22"/>
          <w:szCs w:val="22"/>
        </w:rPr>
        <w:t xml:space="preserve">” </w:t>
      </w:r>
      <w:proofErr w:type="spellStart"/>
      <w:r w:rsidR="0095265E">
        <w:rPr>
          <w:rFonts w:asciiTheme="minorHAnsi" w:hAnsiTheme="minorHAnsi" w:cstheme="minorHAnsi"/>
          <w:sz w:val="22"/>
          <w:szCs w:val="22"/>
        </w:rPr>
        <w:t>ekinde</w:t>
      </w:r>
      <w:proofErr w:type="spellEnd"/>
      <w:r w:rsidR="0095265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95265E">
        <w:rPr>
          <w:rFonts w:asciiTheme="minorHAnsi" w:hAnsiTheme="minorHAnsi" w:cstheme="minorHAnsi"/>
          <w:sz w:val="22"/>
          <w:szCs w:val="22"/>
        </w:rPr>
        <w:t>bu</w:t>
      </w:r>
      <w:proofErr w:type="spellEnd"/>
      <w:r w:rsidR="0095265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95265E">
        <w:rPr>
          <w:rFonts w:asciiTheme="minorHAnsi" w:hAnsiTheme="minorHAnsi" w:cstheme="minorHAnsi"/>
          <w:sz w:val="22"/>
          <w:szCs w:val="22"/>
        </w:rPr>
        <w:t>şablonların</w:t>
      </w:r>
      <w:proofErr w:type="spellEnd"/>
      <w:r w:rsidR="0095265E">
        <w:rPr>
          <w:rFonts w:asciiTheme="minorHAnsi" w:hAnsiTheme="minorHAnsi" w:cstheme="minorHAnsi"/>
          <w:sz w:val="22"/>
          <w:szCs w:val="22"/>
        </w:rPr>
        <w:t xml:space="preserve"> tabular </w:t>
      </w:r>
      <w:proofErr w:type="spellStart"/>
      <w:r w:rsidR="0095265E">
        <w:rPr>
          <w:rFonts w:asciiTheme="minorHAnsi" w:hAnsiTheme="minorHAnsi" w:cstheme="minorHAnsi"/>
          <w:sz w:val="22"/>
          <w:szCs w:val="22"/>
        </w:rPr>
        <w:t>formatta</w:t>
      </w:r>
      <w:proofErr w:type="spellEnd"/>
      <w:r w:rsidR="0095265E">
        <w:rPr>
          <w:rFonts w:asciiTheme="minorHAnsi" w:hAnsiTheme="minorHAnsi" w:cstheme="minorHAnsi"/>
          <w:sz w:val="22"/>
          <w:szCs w:val="22"/>
        </w:rPr>
        <w:t xml:space="preserve">  </w:t>
      </w:r>
      <w:proofErr w:type="spellStart"/>
      <w:r w:rsidR="0095265E">
        <w:rPr>
          <w:rFonts w:asciiTheme="minorHAnsi" w:hAnsiTheme="minorHAnsi" w:cstheme="minorHAnsi"/>
          <w:sz w:val="22"/>
          <w:szCs w:val="22"/>
        </w:rPr>
        <w:t>içerikleri</w:t>
      </w:r>
      <w:proofErr w:type="spellEnd"/>
      <w:r w:rsidR="0095265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95265E">
        <w:rPr>
          <w:rFonts w:asciiTheme="minorHAnsi" w:hAnsiTheme="minorHAnsi" w:cstheme="minorHAnsi"/>
          <w:sz w:val="22"/>
          <w:szCs w:val="22"/>
        </w:rPr>
        <w:t>verilmiştir</w:t>
      </w:r>
      <w:proofErr w:type="spellEnd"/>
      <w:r w:rsidR="0095265E">
        <w:rPr>
          <w:rFonts w:asciiTheme="minorHAnsi" w:hAnsiTheme="minorHAnsi" w:cstheme="minorHAnsi"/>
          <w:sz w:val="22"/>
          <w:szCs w:val="22"/>
        </w:rPr>
        <w:t xml:space="preserve">.  </w:t>
      </w:r>
      <w:r w:rsidR="00436D4D" w:rsidRPr="00436D4D">
        <w:rPr>
          <w:rFonts w:asciiTheme="minorHAnsi" w:hAnsiTheme="minorHAnsi" w:cstheme="minorHAnsi"/>
          <w:sz w:val="22"/>
          <w:szCs w:val="22"/>
        </w:rPr>
        <w:t>“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10 -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Schematron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Kuralları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”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ekinde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ise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her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gönderim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="00436D4D" w:rsidRPr="00436D4D">
        <w:rPr>
          <w:rFonts w:asciiTheme="minorHAnsi" w:hAnsiTheme="minorHAnsi" w:cstheme="minorHAnsi"/>
          <w:sz w:val="22"/>
          <w:szCs w:val="22"/>
        </w:rPr>
        <w:t>paketi</w:t>
      </w:r>
      <w:proofErr w:type="spellEnd"/>
      <w:r w:rsidR="0095265E">
        <w:rPr>
          <w:rFonts w:asciiTheme="minorHAnsi" w:hAnsiTheme="minorHAnsi" w:cstheme="minorHAnsi"/>
          <w:sz w:val="22"/>
          <w:szCs w:val="22"/>
        </w:rPr>
        <w:t xml:space="preserve"> </w:t>
      </w:r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için</w:t>
      </w:r>
      <w:proofErr w:type="spellEnd"/>
      <w:proofErr w:type="gram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ayrı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schematron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dosyası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vardır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, </w:t>
      </w:r>
      <w:r w:rsidR="003B01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3B0107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="003B01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3B0107">
        <w:rPr>
          <w:rFonts w:asciiTheme="minorHAnsi" w:hAnsiTheme="minorHAnsi" w:cstheme="minorHAnsi"/>
          <w:sz w:val="22"/>
          <w:szCs w:val="22"/>
        </w:rPr>
        <w:t>bu</w:t>
      </w:r>
      <w:proofErr w:type="spellEnd"/>
      <w:r w:rsidR="003B01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3B0107">
        <w:rPr>
          <w:rFonts w:asciiTheme="minorHAnsi" w:hAnsiTheme="minorHAnsi" w:cstheme="minorHAnsi"/>
          <w:sz w:val="22"/>
          <w:szCs w:val="22"/>
        </w:rPr>
        <w:t>dosyalar</w:t>
      </w:r>
      <w:proofErr w:type="spellEnd"/>
      <w:r w:rsidR="003B0107">
        <w:rPr>
          <w:rFonts w:asciiTheme="minorHAnsi" w:hAnsiTheme="minorHAnsi" w:cstheme="minorHAnsi"/>
          <w:sz w:val="22"/>
          <w:szCs w:val="22"/>
        </w:rPr>
        <w:t xml:space="preserve"> her </w:t>
      </w:r>
      <w:proofErr w:type="spellStart"/>
      <w:r w:rsidR="003B0107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="003B01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3B0107">
        <w:rPr>
          <w:rFonts w:asciiTheme="minorHAnsi" w:hAnsiTheme="minorHAnsi" w:cstheme="minorHAnsi"/>
          <w:sz w:val="22"/>
          <w:szCs w:val="22"/>
        </w:rPr>
        <w:t>gönderim</w:t>
      </w:r>
      <w:proofErr w:type="spellEnd"/>
      <w:r w:rsidR="003B01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3B0107">
        <w:rPr>
          <w:rFonts w:asciiTheme="minorHAnsi" w:hAnsiTheme="minorHAnsi" w:cstheme="minorHAnsi"/>
          <w:sz w:val="22"/>
          <w:szCs w:val="22"/>
        </w:rPr>
        <w:t>paketinin</w:t>
      </w:r>
      <w:proofErr w:type="spellEnd"/>
      <w:r w:rsidR="003B0107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3B0107">
        <w:rPr>
          <w:rFonts w:asciiTheme="minorHAnsi" w:hAnsiTheme="minorHAnsi" w:cstheme="minorHAnsi"/>
          <w:sz w:val="22"/>
          <w:szCs w:val="22"/>
        </w:rPr>
        <w:t>gelen</w:t>
      </w:r>
      <w:proofErr w:type="spellEnd"/>
      <w:r w:rsidR="003B0107">
        <w:rPr>
          <w:rFonts w:asciiTheme="minorHAnsi" w:hAnsiTheme="minorHAnsi" w:cstheme="minorHAnsi"/>
          <w:sz w:val="22"/>
          <w:szCs w:val="22"/>
        </w:rPr>
        <w:t xml:space="preserve"> </w:t>
      </w:r>
      <w:r w:rsidR="008A0611">
        <w:rPr>
          <w:rFonts w:asciiTheme="minorHAnsi" w:hAnsiTheme="minorHAnsi" w:cstheme="minorHAnsi"/>
          <w:sz w:val="22"/>
          <w:szCs w:val="22"/>
        </w:rPr>
        <w:t>XML</w:t>
      </w:r>
      <w:r w:rsidR="003B0107">
        <w:rPr>
          <w:rFonts w:asciiTheme="minorHAnsi" w:hAnsiTheme="minorHAnsi" w:cstheme="minorHAnsi"/>
          <w:sz w:val="22"/>
          <w:szCs w:val="22"/>
        </w:rPr>
        <w:t xml:space="preserve">  </w:t>
      </w:r>
      <w:proofErr w:type="spellStart"/>
      <w:r w:rsidR="003B0107">
        <w:rPr>
          <w:rFonts w:asciiTheme="minorHAnsi" w:hAnsiTheme="minorHAnsi" w:cstheme="minorHAnsi"/>
          <w:sz w:val="22"/>
          <w:szCs w:val="22"/>
        </w:rPr>
        <w:t>mesajlarının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ilgili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şablon</w:t>
      </w:r>
      <w:r w:rsidR="003B0107">
        <w:rPr>
          <w:rFonts w:asciiTheme="minorHAnsi" w:hAnsiTheme="minorHAnsi" w:cstheme="minorHAnsi"/>
          <w:sz w:val="22"/>
          <w:szCs w:val="22"/>
        </w:rPr>
        <w:t>lar</w:t>
      </w:r>
      <w:r w:rsidR="00436D4D" w:rsidRPr="00436D4D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3B0107">
        <w:rPr>
          <w:rFonts w:asciiTheme="minorHAnsi" w:hAnsiTheme="minorHAnsi" w:cstheme="minorHAnsi"/>
          <w:sz w:val="22"/>
          <w:szCs w:val="22"/>
        </w:rPr>
        <w:t>uygunluğunu</w:t>
      </w:r>
      <w:proofErr w:type="spellEnd"/>
      <w:r w:rsidR="003B0107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3B0107">
        <w:rPr>
          <w:rFonts w:asciiTheme="minorHAnsi" w:hAnsiTheme="minorHAnsi" w:cstheme="minorHAnsi"/>
          <w:sz w:val="22"/>
          <w:szCs w:val="22"/>
        </w:rPr>
        <w:t>denetlemek</w:t>
      </w:r>
      <w:proofErr w:type="spellEnd"/>
      <w:r w:rsidR="003B0107">
        <w:rPr>
          <w:rFonts w:asciiTheme="minorHAnsi" w:hAnsiTheme="minorHAnsi" w:cstheme="minorHAnsi"/>
          <w:sz w:val="22"/>
          <w:szCs w:val="22"/>
        </w:rPr>
        <w:t xml:space="preserve"> (validation</w:t>
      </w:r>
      <w:r w:rsidR="00436D4D" w:rsidRPr="00436D4D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kullanıl</w:t>
      </w:r>
      <w:r w:rsidR="008A0611">
        <w:rPr>
          <w:rFonts w:asciiTheme="minorHAnsi" w:hAnsiTheme="minorHAnsi" w:cstheme="minorHAnsi"/>
          <w:sz w:val="22"/>
          <w:szCs w:val="22"/>
        </w:rPr>
        <w:t>maktadı</w:t>
      </w:r>
      <w:r w:rsidR="00436D4D" w:rsidRPr="00436D4D">
        <w:rPr>
          <w:rFonts w:asciiTheme="minorHAnsi" w:hAnsiTheme="minorHAnsi" w:cstheme="minorHAnsi"/>
          <w:sz w:val="22"/>
          <w:szCs w:val="22"/>
        </w:rPr>
        <w:t>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>.</w:t>
      </w:r>
    </w:p>
    <w:p w:rsidR="00436D4D" w:rsidRPr="00436D4D" w:rsidRDefault="003B0107" w:rsidP="0065579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Bu </w:t>
      </w:r>
      <w:proofErr w:type="spellStart"/>
      <w:r>
        <w:rPr>
          <w:rFonts w:asciiTheme="minorHAnsi" w:hAnsiTheme="minorHAnsi" w:cstheme="minorHAnsi"/>
          <w:sz w:val="22"/>
          <w:szCs w:val="22"/>
        </w:rPr>
        <w:t>s</w:t>
      </w:r>
      <w:r w:rsidR="00436D4D" w:rsidRPr="00436D4D">
        <w:rPr>
          <w:rFonts w:asciiTheme="minorHAnsi" w:hAnsiTheme="minorHAnsi" w:cstheme="minorHAnsi"/>
          <w:sz w:val="22"/>
          <w:szCs w:val="22"/>
        </w:rPr>
        <w:t>chematron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(</w:t>
      </w:r>
      <w:proofErr w:type="spellStart"/>
      <w:r>
        <w:rPr>
          <w:rFonts w:asciiTheme="minorHAnsi" w:hAnsiTheme="minorHAnsi" w:cstheme="minorHAnsi"/>
          <w:sz w:val="22"/>
          <w:szCs w:val="22"/>
        </w:rPr>
        <w:t>sch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dosyaları</w:t>
      </w:r>
      <w:proofErr w:type="spellEnd"/>
      <w:proofErr w:type="gramStart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sunucu</w:t>
      </w:r>
      <w:proofErr w:type="spellEnd"/>
      <w:proofErr w:type="gram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(server)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tarafında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gelen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mesajları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denetlemek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kullanılmaktadır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Ayrıca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istemci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(client)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tarafında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da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gönderilecek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mesajların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uygunluğunu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denetlemek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ve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olası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hataları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göndermeden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once </w:t>
      </w:r>
      <w:proofErr w:type="spellStart"/>
      <w:r>
        <w:rPr>
          <w:rFonts w:asciiTheme="minorHAnsi" w:hAnsiTheme="minorHAnsi" w:cstheme="minorHAnsi"/>
          <w:sz w:val="22"/>
          <w:szCs w:val="22"/>
        </w:rPr>
        <w:t>tespit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edip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istemciyi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uyarmak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r w:rsidR="00927A4D">
        <w:rPr>
          <w:rFonts w:asciiTheme="minorHAnsi" w:hAnsiTheme="minorHAnsi" w:cstheme="minorHAnsi"/>
          <w:sz w:val="22"/>
          <w:szCs w:val="22"/>
        </w:rPr>
        <w:t xml:space="preserve">de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kullanılabilir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hatta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kullanılması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tavsiye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edilir</w:t>
      </w:r>
      <w:proofErr w:type="spellEnd"/>
      <w:r w:rsidR="008A0611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="008A0611">
        <w:rPr>
          <w:rFonts w:asciiTheme="minorHAnsi" w:hAnsiTheme="minorHAnsi" w:cstheme="minorHAnsi"/>
          <w:sz w:val="22"/>
          <w:szCs w:val="22"/>
        </w:rPr>
        <w:t>Çünkü</w:t>
      </w:r>
      <w:proofErr w:type="spellEnd"/>
      <w:r w:rsid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A0611">
        <w:rPr>
          <w:rFonts w:asciiTheme="minorHAnsi" w:hAnsiTheme="minorHAnsi" w:cstheme="minorHAnsi"/>
          <w:sz w:val="22"/>
          <w:szCs w:val="22"/>
        </w:rPr>
        <w:t>bu</w:t>
      </w:r>
      <w:proofErr w:type="spellEnd"/>
      <w:r w:rsid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A0611">
        <w:rPr>
          <w:rFonts w:asciiTheme="minorHAnsi" w:hAnsiTheme="minorHAnsi" w:cstheme="minorHAnsi"/>
          <w:sz w:val="22"/>
          <w:szCs w:val="22"/>
        </w:rPr>
        <w:t>S</w:t>
      </w:r>
      <w:r w:rsidR="00436D4D" w:rsidRPr="00436D4D">
        <w:rPr>
          <w:rFonts w:asciiTheme="minorHAnsi" w:hAnsiTheme="minorHAnsi" w:cstheme="minorHAnsi"/>
          <w:sz w:val="22"/>
          <w:szCs w:val="22"/>
        </w:rPr>
        <w:t>chematr</w:t>
      </w:r>
      <w:r>
        <w:rPr>
          <w:rFonts w:asciiTheme="minorHAnsi" w:hAnsiTheme="minorHAnsi" w:cstheme="minorHAnsi"/>
          <w:sz w:val="22"/>
          <w:szCs w:val="22"/>
        </w:rPr>
        <w:t>on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kurallarına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uygun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olmayan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her</w:t>
      </w:r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mesaj</w:t>
      </w:r>
      <w:proofErr w:type="spellEnd"/>
      <w:proofErr w:type="gramStart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,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8A0611">
        <w:rPr>
          <w:rFonts w:asciiTheme="minorHAnsi" w:hAnsiTheme="minorHAnsi" w:cstheme="minorHAnsi"/>
          <w:sz w:val="22"/>
          <w:szCs w:val="22"/>
        </w:rPr>
        <w:t>e</w:t>
      </w:r>
      <w:proofErr w:type="gramEnd"/>
      <w:r w:rsidR="008A0611">
        <w:rPr>
          <w:rFonts w:asciiTheme="minorHAnsi" w:hAnsiTheme="minorHAnsi" w:cstheme="minorHAnsi"/>
          <w:sz w:val="22"/>
          <w:szCs w:val="22"/>
        </w:rPr>
        <w:t>-</w:t>
      </w:r>
      <w:proofErr w:type="spellStart"/>
      <w:r w:rsidR="008A0611"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r w:rsidR="008A0611">
        <w:rPr>
          <w:rFonts w:asciiTheme="minorHAnsi" w:hAnsiTheme="minorHAnsi" w:cstheme="minorHAnsi"/>
          <w:sz w:val="22"/>
          <w:szCs w:val="22"/>
        </w:rPr>
        <w:t xml:space="preserve"> HL7 </w:t>
      </w:r>
      <w:proofErr w:type="spellStart"/>
      <w:r w:rsidR="008A0611">
        <w:rPr>
          <w:rFonts w:asciiTheme="minorHAnsi" w:hAnsiTheme="minorHAnsi" w:cstheme="minorHAnsi"/>
          <w:sz w:val="22"/>
          <w:szCs w:val="22"/>
        </w:rPr>
        <w:t>Mesajlaşma</w:t>
      </w:r>
      <w:proofErr w:type="spellEnd"/>
      <w:r w:rsid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A0611">
        <w:rPr>
          <w:rFonts w:asciiTheme="minorHAnsi" w:hAnsiTheme="minorHAnsi" w:cstheme="minorHAnsi"/>
          <w:sz w:val="22"/>
          <w:szCs w:val="22"/>
        </w:rPr>
        <w:t>Sistemi</w:t>
      </w:r>
      <w:proofErr w:type="spellEnd"/>
      <w:r w:rsidR="008A0611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tarafından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da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reddedilecektir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>.</w:t>
      </w:r>
    </w:p>
    <w:p w:rsidR="00436D4D" w:rsidRPr="00436D4D" w:rsidRDefault="00436D4D" w:rsidP="00655799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proofErr w:type="gramStart"/>
      <w:r w:rsidRPr="00436D4D">
        <w:rPr>
          <w:rFonts w:asciiTheme="minorHAnsi" w:hAnsiTheme="minorHAnsi" w:cstheme="minorHAnsi"/>
          <w:sz w:val="22"/>
          <w:szCs w:val="22"/>
        </w:rPr>
        <w:t>Schematron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dilinin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nasıl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kullanıldığı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aşağıda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örneklerle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açıklanmıştır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>.</w:t>
      </w:r>
      <w:proofErr w:type="gramEnd"/>
    </w:p>
    <w:p w:rsidR="00436D4D" w:rsidRPr="00436D4D" w:rsidRDefault="00436D4D" w:rsidP="00655799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436D4D">
        <w:rPr>
          <w:rFonts w:asciiTheme="minorHAnsi" w:hAnsiTheme="minorHAnsi" w:cstheme="minorHAnsi"/>
          <w:sz w:val="22"/>
          <w:szCs w:val="22"/>
        </w:rPr>
        <w:t>Aşağıda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örnekleme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A0611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A0611">
        <w:rPr>
          <w:rFonts w:asciiTheme="minorHAnsi" w:hAnsiTheme="minorHAnsi" w:cstheme="minorHAnsi"/>
          <w:sz w:val="22"/>
          <w:szCs w:val="22"/>
        </w:rPr>
        <w:t>Muayene</w:t>
      </w:r>
      <w:proofErr w:type="spellEnd"/>
      <w:r w:rsid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A0611">
        <w:rPr>
          <w:rFonts w:asciiTheme="minorHAnsi" w:hAnsiTheme="minorHAnsi" w:cstheme="minorHAnsi"/>
          <w:sz w:val="22"/>
          <w:szCs w:val="22"/>
        </w:rPr>
        <w:t>gönderim</w:t>
      </w:r>
      <w:proofErr w:type="spellEnd"/>
      <w:r w:rsid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8A0611">
        <w:rPr>
          <w:rFonts w:asciiTheme="minorHAnsi" w:hAnsiTheme="minorHAnsi" w:cstheme="minorHAnsi"/>
          <w:sz w:val="22"/>
          <w:szCs w:val="22"/>
        </w:rPr>
        <w:t>paketinin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Hasta Kabul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Kısmından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r w:rsidR="008A0611">
        <w:rPr>
          <w:rFonts w:asciiTheme="minorHAnsi" w:hAnsiTheme="minorHAnsi" w:cstheme="minorHAnsi"/>
          <w:sz w:val="22"/>
          <w:szCs w:val="22"/>
        </w:rPr>
        <w:t>XML</w:t>
      </w:r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parçası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verilmiştir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>:</w:t>
      </w:r>
    </w:p>
    <w:p w:rsidR="00436D4D" w:rsidRPr="00436D4D" w:rsidRDefault="00436D4D" w:rsidP="00436D4D">
      <w:pPr>
        <w:spacing w:line="360" w:lineRule="auto"/>
        <w:rPr>
          <w:rFonts w:asciiTheme="minorHAnsi" w:hAnsiTheme="minorHAnsi" w:cstheme="minorHAnsi"/>
          <w:color w:val="006400"/>
          <w:sz w:val="22"/>
          <w:szCs w:val="22"/>
        </w:rPr>
      </w:pPr>
      <w:r w:rsidRPr="00436D4D">
        <w:rPr>
          <w:rFonts w:asciiTheme="minorHAnsi" w:hAnsiTheme="minorHAnsi" w:cstheme="minorHAnsi"/>
          <w:color w:val="000096"/>
          <w:sz w:val="22"/>
          <w:szCs w:val="22"/>
        </w:rPr>
        <w:t>&lt;component&gt;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</w:t>
      </w:r>
      <w:r w:rsidRPr="00436D4D">
        <w:rPr>
          <w:rFonts w:asciiTheme="minorHAnsi" w:hAnsiTheme="minorHAnsi" w:cstheme="minorHAnsi"/>
          <w:color w:val="006400"/>
          <w:sz w:val="22"/>
          <w:szCs w:val="22"/>
        </w:rPr>
        <w:t>&lt;!--Hasta Kabul MSVS section--&gt;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&lt;section&gt;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templateId</w:t>
      </w:r>
      <w:proofErr w:type="spellEnd"/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root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"2.16.840.1.113883.3.129.3.2.6"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&lt;code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code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"KABUL"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codeSystem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"2.16.840.1.113883.3.129.2.2.2"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codeSystemName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Veriseti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displayName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 xml:space="preserve">"Hasta Kabul 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Veriseti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&lt;text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mediaType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"text/x-</w:t>
      </w:r>
      <w:r w:rsidR="0043636A">
        <w:rPr>
          <w:rFonts w:asciiTheme="minorHAnsi" w:hAnsiTheme="minorHAnsi" w:cstheme="minorHAnsi"/>
          <w:color w:val="993300"/>
          <w:sz w:val="22"/>
          <w:szCs w:val="22"/>
        </w:rPr>
        <w:t>HL7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-text+</w:t>
      </w:r>
      <w:r w:rsidR="008A0611">
        <w:rPr>
          <w:rFonts w:asciiTheme="minorHAnsi" w:hAnsiTheme="minorHAnsi" w:cstheme="minorHAnsi"/>
          <w:color w:val="993300"/>
          <w:sz w:val="22"/>
          <w:szCs w:val="22"/>
        </w:rPr>
        <w:t>XML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Örnek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Hasta Kabul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Veriseti</w:t>
      </w:r>
      <w:proofErr w:type="spellEnd"/>
      <w:r w:rsidRPr="00436D4D">
        <w:rPr>
          <w:rFonts w:asciiTheme="minorHAnsi" w:hAnsiTheme="minorHAnsi" w:cstheme="minorHAnsi"/>
          <w:color w:val="000096"/>
          <w:sz w:val="22"/>
          <w:szCs w:val="22"/>
        </w:rPr>
        <w:t>&lt;/text&gt;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&lt;entry&gt;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&lt;organizer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classCode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"CLUSTER"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moodCode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"EVN"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templateId</w:t>
      </w:r>
      <w:proofErr w:type="spellEnd"/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root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"2.16.840.1.113883.3.129.3.3.6.0"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statusCode</w:t>
      </w:r>
      <w:proofErr w:type="spellEnd"/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code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"completed"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36D4D">
        <w:rPr>
          <w:rFonts w:asciiTheme="minorHAnsi" w:hAnsiTheme="minorHAnsi" w:cstheme="minorHAnsi"/>
          <w:color w:val="006400"/>
          <w:sz w:val="22"/>
          <w:szCs w:val="22"/>
        </w:rPr>
        <w:t>……</w:t>
      </w:r>
    </w:p>
    <w:p w:rsidR="00436D4D" w:rsidRPr="00436D4D" w:rsidRDefault="00436D4D" w:rsidP="00436D4D">
      <w:pPr>
        <w:spacing w:line="360" w:lineRule="auto"/>
        <w:rPr>
          <w:rFonts w:asciiTheme="minorHAnsi" w:hAnsiTheme="minorHAnsi" w:cstheme="minorHAnsi"/>
          <w:color w:val="006400"/>
          <w:sz w:val="22"/>
          <w:szCs w:val="22"/>
        </w:rPr>
      </w:pPr>
      <w:r w:rsidRPr="00436D4D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  </w:t>
      </w:r>
      <w:r w:rsidRPr="00436D4D">
        <w:rPr>
          <w:rFonts w:asciiTheme="minorHAnsi" w:hAnsiTheme="minorHAnsi" w:cstheme="minorHAnsi"/>
          <w:color w:val="006400"/>
          <w:sz w:val="22"/>
          <w:szCs w:val="22"/>
        </w:rPr>
        <w:t>&lt;!--</w:t>
      </w:r>
      <w:proofErr w:type="spellStart"/>
      <w:r w:rsidRPr="00436D4D">
        <w:rPr>
          <w:rFonts w:asciiTheme="minorHAnsi" w:hAnsiTheme="minorHAnsi" w:cstheme="minorHAnsi"/>
          <w:color w:val="006400"/>
          <w:sz w:val="22"/>
          <w:szCs w:val="22"/>
        </w:rPr>
        <w:t>Sevk</w:t>
      </w:r>
      <w:proofErr w:type="spellEnd"/>
      <w:r w:rsidRPr="00436D4D">
        <w:rPr>
          <w:rFonts w:asciiTheme="minorHAnsi" w:hAnsiTheme="minorHAnsi" w:cstheme="minorHAnsi"/>
          <w:color w:val="0064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6400"/>
          <w:sz w:val="22"/>
          <w:szCs w:val="22"/>
        </w:rPr>
        <w:t>Bilgileri</w:t>
      </w:r>
      <w:proofErr w:type="spellEnd"/>
      <w:r w:rsidRPr="00436D4D">
        <w:rPr>
          <w:rFonts w:asciiTheme="minorHAnsi" w:hAnsiTheme="minorHAnsi" w:cstheme="minorHAnsi"/>
          <w:color w:val="006400"/>
          <w:sz w:val="22"/>
          <w:szCs w:val="22"/>
        </w:rPr>
        <w:t xml:space="preserve"> (</w:t>
      </w:r>
      <w:proofErr w:type="spellStart"/>
      <w:r w:rsidRPr="00436D4D">
        <w:rPr>
          <w:rFonts w:asciiTheme="minorHAnsi" w:hAnsiTheme="minorHAnsi" w:cstheme="minorHAnsi"/>
          <w:color w:val="006400"/>
          <w:sz w:val="22"/>
          <w:szCs w:val="22"/>
        </w:rPr>
        <w:t>Zorunlu</w:t>
      </w:r>
      <w:proofErr w:type="spellEnd"/>
      <w:r w:rsidRPr="00436D4D">
        <w:rPr>
          <w:rFonts w:asciiTheme="minorHAnsi" w:hAnsiTheme="minorHAnsi" w:cstheme="minorHAnsi"/>
          <w:color w:val="006400"/>
          <w:sz w:val="22"/>
          <w:szCs w:val="22"/>
        </w:rPr>
        <w:t>)--&gt;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&lt;component&gt;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&lt;act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classCode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"ACT"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moodCode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"EVN"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templateId</w:t>
      </w:r>
      <w:proofErr w:type="spellEnd"/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root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"2.16.840.1.113883.3.129.3.3.6.2"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&lt;code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code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"SEVK_BILGILERI"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codeSystem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"2.16.840.1.113883.3.129.2.2.3"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codeSystemName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Veri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Kısmı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codeSystemVersion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"2.0"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displayName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Sevk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Bilgileri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      </w:t>
      </w:r>
      <w:r w:rsidRPr="00436D4D">
        <w:rPr>
          <w:rFonts w:asciiTheme="minorHAnsi" w:hAnsiTheme="minorHAnsi" w:cstheme="minorHAnsi"/>
          <w:color w:val="006400"/>
          <w:sz w:val="22"/>
          <w:szCs w:val="22"/>
        </w:rPr>
        <w:t>&lt;!--</w:t>
      </w:r>
      <w:proofErr w:type="spellStart"/>
      <w:r w:rsidRPr="00436D4D">
        <w:rPr>
          <w:rFonts w:asciiTheme="minorHAnsi" w:hAnsiTheme="minorHAnsi" w:cstheme="minorHAnsi"/>
          <w:color w:val="006400"/>
          <w:sz w:val="22"/>
          <w:szCs w:val="22"/>
        </w:rPr>
        <w:t>Sevk</w:t>
      </w:r>
      <w:proofErr w:type="spellEnd"/>
      <w:r w:rsidRPr="00436D4D">
        <w:rPr>
          <w:rFonts w:asciiTheme="minorHAnsi" w:hAnsiTheme="minorHAnsi" w:cstheme="minorHAnsi"/>
          <w:color w:val="0064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6400"/>
          <w:sz w:val="22"/>
          <w:szCs w:val="22"/>
        </w:rPr>
        <w:t>Tarihi</w:t>
      </w:r>
      <w:proofErr w:type="spellEnd"/>
      <w:r w:rsidRPr="00436D4D">
        <w:rPr>
          <w:rFonts w:asciiTheme="minorHAnsi" w:hAnsiTheme="minorHAnsi" w:cstheme="minorHAnsi"/>
          <w:color w:val="006400"/>
          <w:sz w:val="22"/>
          <w:szCs w:val="22"/>
        </w:rPr>
        <w:t xml:space="preserve"> (</w:t>
      </w:r>
      <w:proofErr w:type="spellStart"/>
      <w:r w:rsidRPr="00436D4D">
        <w:rPr>
          <w:rFonts w:asciiTheme="minorHAnsi" w:hAnsiTheme="minorHAnsi" w:cstheme="minorHAnsi"/>
          <w:color w:val="006400"/>
          <w:sz w:val="22"/>
          <w:szCs w:val="22"/>
        </w:rPr>
        <w:t>Zorunlu</w:t>
      </w:r>
      <w:proofErr w:type="spellEnd"/>
      <w:r w:rsidRPr="00436D4D">
        <w:rPr>
          <w:rFonts w:asciiTheme="minorHAnsi" w:hAnsiTheme="minorHAnsi" w:cstheme="minorHAnsi"/>
          <w:color w:val="006400"/>
          <w:sz w:val="22"/>
          <w:szCs w:val="22"/>
        </w:rPr>
        <w:t>)--&gt;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effectiveTime</w:t>
      </w:r>
      <w:proofErr w:type="spellEnd"/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value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"201110121130"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      </w:t>
      </w:r>
      <w:r w:rsidRPr="00436D4D">
        <w:rPr>
          <w:rFonts w:asciiTheme="minorHAnsi" w:hAnsiTheme="minorHAnsi" w:cstheme="minorHAnsi"/>
          <w:color w:val="006400"/>
          <w:sz w:val="22"/>
          <w:szCs w:val="22"/>
        </w:rPr>
        <w:t>&lt;!-- (</w:t>
      </w:r>
      <w:proofErr w:type="spellStart"/>
      <w:r w:rsidRPr="00436D4D">
        <w:rPr>
          <w:rFonts w:asciiTheme="minorHAnsi" w:hAnsiTheme="minorHAnsi" w:cstheme="minorHAnsi"/>
          <w:color w:val="006400"/>
          <w:sz w:val="22"/>
          <w:szCs w:val="22"/>
        </w:rPr>
        <w:t>Zorunlu</w:t>
      </w:r>
      <w:proofErr w:type="spellEnd"/>
      <w:r w:rsidRPr="00436D4D">
        <w:rPr>
          <w:rFonts w:asciiTheme="minorHAnsi" w:hAnsiTheme="minorHAnsi" w:cstheme="minorHAnsi"/>
          <w:color w:val="006400"/>
          <w:sz w:val="22"/>
          <w:szCs w:val="22"/>
        </w:rPr>
        <w:t>)--&gt;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&lt;participant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typeCode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"REFB"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templateId</w:t>
      </w:r>
      <w:proofErr w:type="spellEnd"/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root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"2.16.840.1.113883.3.129.3.4.149"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participantRole</w:t>
      </w:r>
      <w:proofErr w:type="spellEnd"/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classCode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"SDLOC"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&lt;code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code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"1"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codeSystem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"2.16.840.1.113883.3.129.1.2.1"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codeSystemName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Klinikler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codeSystemVersion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"2.0"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F5844C"/>
          <w:sz w:val="22"/>
          <w:szCs w:val="22"/>
        </w:rPr>
        <w:t>displayName</w:t>
      </w:r>
      <w:proofErr w:type="spellEnd"/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Sevk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Edildiği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Kurum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&lt;/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participantRole</w:t>
      </w:r>
      <w:proofErr w:type="spellEnd"/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  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&lt;/participant&gt;</w:t>
      </w:r>
    </w:p>
    <w:p w:rsidR="00436D4D" w:rsidRPr="00436D4D" w:rsidRDefault="00436D4D" w:rsidP="00436D4D">
      <w:pPr>
        <w:spacing w:line="360" w:lineRule="auto"/>
        <w:rPr>
          <w:rFonts w:asciiTheme="minorHAnsi" w:hAnsiTheme="minorHAnsi" w:cstheme="minorHAnsi"/>
          <w:color w:val="006400"/>
          <w:sz w:val="22"/>
          <w:szCs w:val="22"/>
        </w:rPr>
      </w:pPr>
      <w:r w:rsidRPr="00436D4D">
        <w:rPr>
          <w:rFonts w:asciiTheme="minorHAnsi" w:hAnsiTheme="minorHAnsi" w:cstheme="minorHAnsi"/>
          <w:color w:val="006400"/>
          <w:sz w:val="22"/>
          <w:szCs w:val="22"/>
        </w:rPr>
        <w:t xml:space="preserve">   …</w:t>
      </w:r>
    </w:p>
    <w:p w:rsidR="00436D4D" w:rsidRPr="00436D4D" w:rsidRDefault="00436D4D" w:rsidP="00436D4D">
      <w:pPr>
        <w:spacing w:line="360" w:lineRule="auto"/>
        <w:rPr>
          <w:rFonts w:asciiTheme="minorHAnsi" w:hAnsiTheme="minorHAnsi" w:cstheme="minorHAnsi"/>
          <w:color w:val="000096"/>
          <w:sz w:val="22"/>
          <w:szCs w:val="22"/>
        </w:rPr>
      </w:pPr>
      <w:r w:rsidRPr="00436D4D">
        <w:rPr>
          <w:rFonts w:asciiTheme="minorHAnsi" w:hAnsiTheme="minorHAnsi" w:cstheme="minorHAnsi"/>
          <w:color w:val="000096"/>
          <w:sz w:val="22"/>
          <w:szCs w:val="22"/>
        </w:rPr>
        <w:t xml:space="preserve">   ….</w:t>
      </w:r>
    </w:p>
    <w:p w:rsidR="00436D4D" w:rsidRPr="00436D4D" w:rsidRDefault="00436D4D" w:rsidP="00436D4D">
      <w:pPr>
        <w:spacing w:line="360" w:lineRule="auto"/>
        <w:rPr>
          <w:rFonts w:asciiTheme="minorHAnsi" w:hAnsiTheme="minorHAnsi" w:cstheme="minorHAnsi"/>
          <w:color w:val="000096"/>
          <w:sz w:val="22"/>
          <w:szCs w:val="22"/>
        </w:rPr>
      </w:pPr>
      <w:r w:rsidRPr="00436D4D">
        <w:rPr>
          <w:rFonts w:asciiTheme="minorHAnsi" w:hAnsiTheme="minorHAnsi" w:cstheme="minorHAnsi"/>
          <w:color w:val="000096"/>
          <w:sz w:val="22"/>
          <w:szCs w:val="22"/>
        </w:rPr>
        <w:t>&lt;/section&gt;</w:t>
      </w:r>
    </w:p>
    <w:p w:rsidR="00436D4D" w:rsidRDefault="00436D4D" w:rsidP="00436D4D">
      <w:pPr>
        <w:spacing w:line="360" w:lineRule="auto"/>
        <w:rPr>
          <w:rFonts w:asciiTheme="minorHAnsi" w:hAnsiTheme="minorHAnsi" w:cstheme="minorHAnsi"/>
          <w:color w:val="000000"/>
          <w:sz w:val="22"/>
          <w:szCs w:val="22"/>
        </w:rPr>
      </w:pPr>
      <w:r w:rsidRPr="00436D4D">
        <w:rPr>
          <w:rFonts w:asciiTheme="minorHAnsi" w:hAnsiTheme="minorHAnsi" w:cstheme="minorHAnsi"/>
          <w:color w:val="000096"/>
          <w:sz w:val="22"/>
          <w:szCs w:val="22"/>
        </w:rPr>
        <w:t>&lt;/component&gt;</w:t>
      </w:r>
    </w:p>
    <w:p w:rsidR="00436D4D" w:rsidRPr="00436D4D" w:rsidRDefault="00436D4D" w:rsidP="00655799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436D4D">
        <w:rPr>
          <w:rFonts w:asciiTheme="minorHAnsi" w:hAnsiTheme="minorHAnsi" w:cstheme="minorHAnsi"/>
          <w:sz w:val="22"/>
          <w:szCs w:val="22"/>
        </w:rPr>
        <w:t xml:space="preserve">Bu </w:t>
      </w:r>
      <w:r w:rsidR="008A0611">
        <w:rPr>
          <w:rFonts w:asciiTheme="minorHAnsi" w:hAnsiTheme="minorHAnsi" w:cstheme="minorHAnsi"/>
          <w:sz w:val="22"/>
          <w:szCs w:val="22"/>
        </w:rPr>
        <w:t>XML</w:t>
      </w:r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3B0107">
        <w:rPr>
          <w:rFonts w:asciiTheme="minorHAnsi" w:hAnsiTheme="minorHAnsi" w:cstheme="minorHAnsi"/>
          <w:sz w:val="22"/>
          <w:szCs w:val="22"/>
        </w:rPr>
        <w:t>mesajının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validasyonu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kullanılanılan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schematron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dosyasından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ilgili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kısımlar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aşağıda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verilmiştir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>:</w:t>
      </w:r>
    </w:p>
    <w:p w:rsidR="00436D4D" w:rsidRPr="00436D4D" w:rsidRDefault="00436D4D" w:rsidP="00436D4D">
      <w:pPr>
        <w:spacing w:line="360" w:lineRule="auto"/>
        <w:rPr>
          <w:rFonts w:asciiTheme="minorHAnsi" w:hAnsiTheme="minorHAnsi" w:cstheme="minorHAnsi"/>
          <w:color w:val="000096"/>
          <w:sz w:val="22"/>
          <w:szCs w:val="22"/>
        </w:rPr>
      </w:pPr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     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&lt;rule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context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"cda:act[cda:templateId/@root='2.16.840.1.113883.3.129.3.3.6.2']"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&lt;assert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test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cda:code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[@code and @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codeSystem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 xml:space="preserve"> and @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codeSystemName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]"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code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elemanının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'code', '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codeSystem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'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ve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'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codeSystemName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'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adlarında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 3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attribute'u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bulunmalıdır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&lt;/assert&gt;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&lt;assert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test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cda:code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[@code='SEVK_BILGILERI']"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'code' 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attribute'unun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değeri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'SEVK_BILGILERI'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olmalıdır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&lt;/assert&gt;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&lt;assert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test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"cda:code[@codeSystem='2.16.840.1.113883.3.129.2.2.3']"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'codeSystem'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attribute'unun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değeri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'2.16.840.1.113883.3.129.2.2.3'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olmalıdır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&lt;/assert&gt;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&lt;assert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test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cda:code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[@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codeSystemName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='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Veri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Kısmı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']"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>'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codeSystemName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'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attribute'unun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değeri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'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Veri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Kısmı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'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olmalıdır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&lt;/assert&gt;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&lt;assert</w:t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test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"count(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cda:effectiveTime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) = 1"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tam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bir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tane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‘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effectiveTime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’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elemanı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bulunmalıdır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&lt;/assert&gt;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&lt;/rule&gt;</w:t>
      </w:r>
    </w:p>
    <w:p w:rsidR="00436D4D" w:rsidRPr="00436D4D" w:rsidRDefault="00436D4D" w:rsidP="00655799">
      <w:pPr>
        <w:spacing w:line="360" w:lineRule="auto"/>
        <w:ind w:firstLine="708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proofErr w:type="spellStart"/>
      <w:r>
        <w:rPr>
          <w:rFonts w:asciiTheme="minorHAnsi" w:hAnsiTheme="minorHAnsi" w:cstheme="minorHAnsi"/>
          <w:color w:val="000000"/>
          <w:sz w:val="22"/>
          <w:szCs w:val="22"/>
        </w:rPr>
        <w:lastRenderedPageBreak/>
        <w:t>Görüldüğü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</w:rPr>
        <w:t>gibi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temel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olarak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bir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kural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proofErr w:type="gram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kümes</w:t>
      </w:r>
      <w:r>
        <w:rPr>
          <w:rFonts w:asciiTheme="minorHAnsi" w:hAnsiTheme="minorHAnsi" w:cstheme="minorHAnsi"/>
          <w:color w:val="000000"/>
          <w:sz w:val="22"/>
          <w:szCs w:val="22"/>
        </w:rPr>
        <w:t>i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D1F9A">
        <w:rPr>
          <w:rFonts w:asciiTheme="minorHAnsi" w:hAnsiTheme="minorHAnsi" w:cstheme="minorHAnsi"/>
          <w:color w:val="000000"/>
          <w:sz w:val="22"/>
          <w:szCs w:val="22"/>
        </w:rPr>
        <w:t xml:space="preserve"> ‘</w:t>
      </w:r>
      <w:r>
        <w:rPr>
          <w:rFonts w:asciiTheme="minorHAnsi" w:hAnsiTheme="minorHAnsi" w:cstheme="minorHAnsi"/>
          <w:color w:val="000000"/>
          <w:sz w:val="22"/>
          <w:szCs w:val="22"/>
        </w:rPr>
        <w:t>rule</w:t>
      </w:r>
      <w:r w:rsidR="00BD1F9A">
        <w:rPr>
          <w:rFonts w:asciiTheme="minorHAnsi" w:hAnsiTheme="minorHAnsi" w:cstheme="minorHAnsi"/>
          <w:color w:val="000000"/>
          <w:sz w:val="22"/>
          <w:szCs w:val="22"/>
        </w:rPr>
        <w:t>’</w:t>
      </w:r>
      <w:proofErr w:type="gram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</w:rPr>
        <w:t>olarak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  <w:sz w:val="22"/>
          <w:szCs w:val="22"/>
        </w:rPr>
        <w:t>tanımlanmaktadır</w:t>
      </w:r>
      <w:proofErr w:type="spellEnd"/>
      <w:r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="00BD1F9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D1F9A">
        <w:rPr>
          <w:rFonts w:asciiTheme="minorHAnsi" w:hAnsiTheme="minorHAnsi" w:cstheme="minorHAnsi"/>
          <w:color w:val="000000"/>
          <w:sz w:val="22"/>
          <w:szCs w:val="22"/>
        </w:rPr>
        <w:t>‘</w:t>
      </w:r>
      <w:proofErr w:type="gram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rule</w:t>
      </w:r>
      <w:proofErr w:type="gramEnd"/>
      <w:r w:rsidR="00BD1F9A">
        <w:rPr>
          <w:rFonts w:asciiTheme="minorHAnsi" w:hAnsiTheme="minorHAnsi" w:cstheme="minorHAnsi"/>
          <w:color w:val="000000"/>
          <w:sz w:val="22"/>
          <w:szCs w:val="22"/>
        </w:rPr>
        <w:t>’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elemanının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context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özelliği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bir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A0611">
        <w:rPr>
          <w:rFonts w:asciiTheme="minorHAnsi" w:hAnsiTheme="minorHAnsi" w:cstheme="minorHAnsi"/>
          <w:color w:val="000000"/>
          <w:sz w:val="22"/>
          <w:szCs w:val="22"/>
        </w:rPr>
        <w:t>XML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dökümanının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hangi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kısmının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bu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kural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kümesiyle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ilişkili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olduğunu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belirten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bir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XPath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ifadesidir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>.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Bu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küme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içerisindeki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kurallar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D1F9A">
        <w:rPr>
          <w:rFonts w:asciiTheme="minorHAnsi" w:hAnsiTheme="minorHAnsi" w:cstheme="minorHAnsi"/>
          <w:color w:val="000000"/>
          <w:sz w:val="22"/>
          <w:szCs w:val="22"/>
        </w:rPr>
        <w:t>‘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>assert</w:t>
      </w:r>
      <w:r w:rsidR="00BD1F9A">
        <w:rPr>
          <w:rFonts w:asciiTheme="minorHAnsi" w:hAnsiTheme="minorHAnsi" w:cstheme="minorHAnsi"/>
          <w:color w:val="000000"/>
          <w:sz w:val="22"/>
          <w:szCs w:val="22"/>
        </w:rPr>
        <w:t>’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elemanlarıyla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tanımlanmaktadır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="00BD1F9A">
        <w:rPr>
          <w:rFonts w:asciiTheme="minorHAnsi" w:hAnsiTheme="minorHAnsi" w:cstheme="minorHAnsi"/>
          <w:color w:val="000000"/>
          <w:sz w:val="22"/>
          <w:szCs w:val="22"/>
        </w:rPr>
        <w:t>‘</w:t>
      </w:r>
      <w:proofErr w:type="gram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assert</w:t>
      </w:r>
      <w:proofErr w:type="gramEnd"/>
      <w:r w:rsidR="00BD1F9A">
        <w:rPr>
          <w:rFonts w:asciiTheme="minorHAnsi" w:hAnsiTheme="minorHAnsi" w:cstheme="minorHAnsi"/>
          <w:color w:val="000000"/>
          <w:sz w:val="22"/>
          <w:szCs w:val="22"/>
        </w:rPr>
        <w:t>’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elemanlarının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test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özelliği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bir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XPath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ifadesidir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ve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sonucu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doğru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veya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yanlış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olabilen</w:t>
      </w:r>
      <w:proofErr w:type="spellEnd"/>
      <w:r w:rsidR="00BD1F9A">
        <w:rPr>
          <w:rFonts w:asciiTheme="minorHAnsi" w:hAnsiTheme="minorHAnsi" w:cstheme="minorHAnsi"/>
          <w:color w:val="000000"/>
          <w:sz w:val="22"/>
          <w:szCs w:val="22"/>
        </w:rPr>
        <w:t xml:space="preserve"> (</w:t>
      </w:r>
      <w:proofErr w:type="spellStart"/>
      <w:r w:rsidR="00BD1F9A">
        <w:rPr>
          <w:rFonts w:asciiTheme="minorHAnsi" w:hAnsiTheme="minorHAnsi" w:cstheme="minorHAnsi"/>
          <w:color w:val="000000"/>
          <w:sz w:val="22"/>
          <w:szCs w:val="22"/>
        </w:rPr>
        <w:t>boolean</w:t>
      </w:r>
      <w:proofErr w:type="spellEnd"/>
      <w:r w:rsidR="00BD1F9A"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) 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bir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test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ifade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etmektedir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. </w:t>
      </w:r>
      <w:r w:rsidR="00BD1F9A">
        <w:rPr>
          <w:rFonts w:asciiTheme="minorHAnsi" w:hAnsiTheme="minorHAnsi" w:cstheme="minorHAnsi"/>
          <w:color w:val="000000"/>
          <w:sz w:val="22"/>
          <w:szCs w:val="22"/>
        </w:rPr>
        <w:t xml:space="preserve"> ‘</w:t>
      </w:r>
      <w:proofErr w:type="gram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assert</w:t>
      </w:r>
      <w:proofErr w:type="gramEnd"/>
      <w:r w:rsidR="00BD1F9A">
        <w:rPr>
          <w:rFonts w:asciiTheme="minorHAnsi" w:hAnsiTheme="minorHAnsi" w:cstheme="minorHAnsi"/>
          <w:color w:val="000000"/>
          <w:sz w:val="22"/>
          <w:szCs w:val="22"/>
        </w:rPr>
        <w:t>’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elemanının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içteki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metni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de,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eğer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test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sonucu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yanlış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çıkarsa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verilecek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hata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mesajını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ifade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etmektedir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:rsidR="00436D4D" w:rsidRPr="00436D4D" w:rsidRDefault="00436D4D" w:rsidP="00655799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Eğer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bir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8A0611">
        <w:rPr>
          <w:rFonts w:asciiTheme="minorHAnsi" w:hAnsiTheme="minorHAnsi" w:cstheme="minorHAnsi"/>
          <w:color w:val="000000"/>
          <w:sz w:val="22"/>
          <w:szCs w:val="22"/>
        </w:rPr>
        <w:t>XML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dosyası</w:t>
      </w:r>
      <w:proofErr w:type="spellEnd"/>
      <w:r w:rsidR="00BD1F9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BD1F9A">
        <w:rPr>
          <w:rFonts w:asciiTheme="minorHAnsi" w:hAnsiTheme="minorHAnsi" w:cstheme="minorHAnsi"/>
          <w:color w:val="000000"/>
          <w:sz w:val="22"/>
          <w:szCs w:val="22"/>
        </w:rPr>
        <w:t>için</w:t>
      </w:r>
      <w:proofErr w:type="spellEnd"/>
      <w:r w:rsidR="00BD1F9A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proofErr w:type="spellStart"/>
      <w:r w:rsidR="00BD1F9A">
        <w:rPr>
          <w:rFonts w:asciiTheme="minorHAnsi" w:hAnsiTheme="minorHAnsi" w:cstheme="minorHAnsi"/>
          <w:color w:val="000000"/>
          <w:sz w:val="22"/>
          <w:szCs w:val="22"/>
        </w:rPr>
        <w:t>bu</w:t>
      </w:r>
      <w:proofErr w:type="spellEnd"/>
      <w:r w:rsidR="00BD1F9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BD1F9A">
        <w:rPr>
          <w:rFonts w:asciiTheme="minorHAnsi" w:hAnsiTheme="minorHAnsi" w:cstheme="minorHAnsi"/>
          <w:color w:val="000000"/>
          <w:sz w:val="22"/>
          <w:szCs w:val="22"/>
        </w:rPr>
        <w:t>testlerden</w:t>
      </w:r>
      <w:proofErr w:type="spellEnd"/>
      <w:r w:rsidR="00BD1F9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BD1F9A">
        <w:rPr>
          <w:rFonts w:asciiTheme="minorHAnsi" w:hAnsiTheme="minorHAnsi" w:cstheme="minorHAnsi"/>
          <w:color w:val="000000"/>
          <w:sz w:val="22"/>
          <w:szCs w:val="22"/>
        </w:rPr>
        <w:t>bir</w:t>
      </w:r>
      <w:proofErr w:type="spellEnd"/>
      <w:r w:rsidR="00BD1F9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BD1F9A">
        <w:rPr>
          <w:rFonts w:asciiTheme="minorHAnsi" w:hAnsiTheme="minorHAnsi" w:cstheme="minorHAnsi"/>
          <w:color w:val="000000"/>
          <w:sz w:val="22"/>
          <w:szCs w:val="22"/>
        </w:rPr>
        <w:t>tanesinin</w:t>
      </w:r>
      <w:proofErr w:type="spellEnd"/>
      <w:r w:rsidR="00BD1F9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bile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yanlış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D1F9A">
        <w:rPr>
          <w:rFonts w:asciiTheme="minorHAnsi" w:hAnsiTheme="minorHAnsi" w:cstheme="minorHAnsi"/>
          <w:color w:val="000000"/>
          <w:sz w:val="22"/>
          <w:szCs w:val="22"/>
        </w:rPr>
        <w:t>(</w:t>
      </w:r>
      <w:r w:rsidR="00BD1F9A"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false) </w:t>
      </w:r>
      <w:proofErr w:type="spellStart"/>
      <w:proofErr w:type="gram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dön</w:t>
      </w:r>
      <w:r w:rsidR="00BD1F9A">
        <w:rPr>
          <w:rFonts w:asciiTheme="minorHAnsi" w:hAnsiTheme="minorHAnsi" w:cstheme="minorHAnsi"/>
          <w:color w:val="000000"/>
          <w:sz w:val="22"/>
          <w:szCs w:val="22"/>
        </w:rPr>
        <w:t>mesi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BD1F9A">
        <w:rPr>
          <w:rFonts w:asciiTheme="minorHAnsi" w:hAnsiTheme="minorHAnsi" w:cstheme="minorHAnsi"/>
          <w:color w:val="000000"/>
          <w:sz w:val="22"/>
          <w:szCs w:val="22"/>
        </w:rPr>
        <w:t>,</w:t>
      </w:r>
      <w:proofErr w:type="gramEnd"/>
      <w:r w:rsidR="00BD1F9A">
        <w:rPr>
          <w:rFonts w:asciiTheme="minorHAnsi" w:hAnsiTheme="minorHAnsi" w:cstheme="minorHAnsi"/>
          <w:color w:val="000000"/>
          <w:sz w:val="22"/>
          <w:szCs w:val="22"/>
        </w:rPr>
        <w:t xml:space="preserve"> o </w:t>
      </w:r>
      <w:r w:rsidR="008A0611">
        <w:rPr>
          <w:rFonts w:asciiTheme="minorHAnsi" w:hAnsiTheme="minorHAnsi" w:cstheme="minorHAnsi"/>
          <w:color w:val="000000"/>
          <w:sz w:val="22"/>
          <w:szCs w:val="22"/>
        </w:rPr>
        <w:t>XML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dosyasının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o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schematron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dosyası</w:t>
      </w:r>
      <w:r w:rsidR="0064660E">
        <w:rPr>
          <w:rFonts w:asciiTheme="minorHAnsi" w:hAnsiTheme="minorHAnsi" w:cstheme="minorHAnsi"/>
          <w:color w:val="000000"/>
          <w:sz w:val="22"/>
          <w:szCs w:val="22"/>
        </w:rPr>
        <w:t>nda</w:t>
      </w:r>
      <w:proofErr w:type="spellEnd"/>
      <w:r w:rsidR="0064660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64660E">
        <w:rPr>
          <w:rFonts w:asciiTheme="minorHAnsi" w:hAnsiTheme="minorHAnsi" w:cstheme="minorHAnsi"/>
          <w:color w:val="000000"/>
          <w:sz w:val="22"/>
          <w:szCs w:val="22"/>
        </w:rPr>
        <w:t>ifade</w:t>
      </w:r>
      <w:proofErr w:type="spellEnd"/>
      <w:r w:rsidR="0064660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64660E">
        <w:rPr>
          <w:rFonts w:asciiTheme="minorHAnsi" w:hAnsiTheme="minorHAnsi" w:cstheme="minorHAnsi"/>
          <w:color w:val="000000"/>
          <w:sz w:val="22"/>
          <w:szCs w:val="22"/>
        </w:rPr>
        <w:t>edilen</w:t>
      </w:r>
      <w:proofErr w:type="spellEnd"/>
      <w:r w:rsidR="0064660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="0064660E">
        <w:rPr>
          <w:rFonts w:asciiTheme="minorHAnsi" w:hAnsiTheme="minorHAnsi" w:cstheme="minorHAnsi"/>
          <w:color w:val="000000"/>
          <w:sz w:val="22"/>
          <w:szCs w:val="22"/>
        </w:rPr>
        <w:t>kurallara</w:t>
      </w:r>
      <w:proofErr w:type="spellEnd"/>
      <w:r w:rsidR="0064660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uygun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olmadığı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anlamına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gelir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>.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r w:rsidR="008A0611">
        <w:rPr>
          <w:rFonts w:asciiTheme="minorHAnsi" w:hAnsiTheme="minorHAnsi" w:cstheme="minorHAnsi"/>
          <w:sz w:val="22"/>
          <w:szCs w:val="22"/>
        </w:rPr>
        <w:t>XML</w:t>
      </w:r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dosyasını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bu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paket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Pr="00436D4D">
        <w:rPr>
          <w:rFonts w:asciiTheme="minorHAnsi" w:hAnsiTheme="minorHAnsi" w:cstheme="minorHAnsi"/>
          <w:sz w:val="22"/>
          <w:szCs w:val="22"/>
        </w:rPr>
        <w:t>hazırlanmış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Schematron</w:t>
      </w:r>
      <w:proofErr w:type="spellEnd"/>
      <w:proofErr w:type="gramEnd"/>
      <w:r w:rsidRPr="00436D4D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sch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dosyasına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göre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doğrulamak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kullanılan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değişik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yaklaşımlardan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en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yaygın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olanı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XSLT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kullanımıdır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Schematron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dosyası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Muayene.sch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önce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XSL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dönüşümünden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geçirilerek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yine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başka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XSL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dosyasına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(Muayene.tmp.</w:t>
      </w:r>
      <w:r w:rsidR="0064660E">
        <w:rPr>
          <w:rFonts w:asciiTheme="minorHAnsi" w:hAnsiTheme="minorHAnsi" w:cstheme="minorHAnsi"/>
          <w:sz w:val="22"/>
          <w:szCs w:val="22"/>
        </w:rPr>
        <w:t>sch.</w:t>
      </w:r>
      <w:r w:rsidR="008A0611">
        <w:rPr>
          <w:rFonts w:asciiTheme="minorHAnsi" w:hAnsiTheme="minorHAnsi" w:cstheme="minorHAnsi"/>
          <w:sz w:val="22"/>
          <w:szCs w:val="22"/>
        </w:rPr>
        <w:t>XML</w:t>
      </w:r>
      <w:r w:rsidRPr="00436D4D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dönüştürülür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Oluşan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XSL, </w:t>
      </w:r>
      <w:r w:rsidR="008A0611">
        <w:rPr>
          <w:rFonts w:asciiTheme="minorHAnsi" w:hAnsiTheme="minorHAnsi" w:cstheme="minorHAnsi"/>
          <w:sz w:val="22"/>
          <w:szCs w:val="22"/>
        </w:rPr>
        <w:t>XML</w:t>
      </w:r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dosyası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üzerinde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çalıştırılarak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rapor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(Muayene.report.</w:t>
      </w:r>
      <w:r w:rsidR="008A0611">
        <w:rPr>
          <w:rFonts w:asciiTheme="minorHAnsi" w:hAnsiTheme="minorHAnsi" w:cstheme="minorHAnsi"/>
          <w:sz w:val="22"/>
          <w:szCs w:val="22"/>
        </w:rPr>
        <w:t>XML</w:t>
      </w:r>
      <w:r w:rsidRPr="00436D4D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oluşturulur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. </w:t>
      </w:r>
      <w:r w:rsidR="0064660E">
        <w:rPr>
          <w:rFonts w:asciiTheme="minorHAnsi" w:hAnsiTheme="minorHAnsi" w:cstheme="minorHAnsi"/>
          <w:sz w:val="22"/>
          <w:szCs w:val="22"/>
        </w:rPr>
        <w:t xml:space="preserve"> </w:t>
      </w:r>
      <w:r w:rsidRPr="00436D4D">
        <w:rPr>
          <w:rFonts w:asciiTheme="minorHAnsi" w:hAnsiTheme="minorHAnsi" w:cstheme="minorHAnsi"/>
          <w:sz w:val="22"/>
          <w:szCs w:val="22"/>
        </w:rPr>
        <w:t xml:space="preserve">Bu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raporda</w:t>
      </w:r>
      <w:proofErr w:type="spellEnd"/>
      <w:proofErr w:type="gramStart"/>
      <w:r w:rsidRPr="00436D4D">
        <w:rPr>
          <w:rFonts w:asciiTheme="minorHAnsi" w:hAnsiTheme="minorHAnsi" w:cstheme="minorHAnsi"/>
          <w:sz w:val="22"/>
          <w:szCs w:val="22"/>
        </w:rPr>
        <w:t xml:space="preserve">, </w:t>
      </w:r>
      <w:r w:rsidR="0064660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çalıştırılan</w:t>
      </w:r>
      <w:proofErr w:type="spellEnd"/>
      <w:proofErr w:type="gram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kurallar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ve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varsa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hata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mesajları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bulunmaktadır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>.</w:t>
      </w:r>
    </w:p>
    <w:p w:rsidR="00436D4D" w:rsidRPr="00436D4D" w:rsidRDefault="00436D4D" w:rsidP="00655799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436D4D">
        <w:rPr>
          <w:rFonts w:asciiTheme="minorHAnsi" w:hAnsiTheme="minorHAnsi" w:cstheme="minorHAnsi"/>
          <w:sz w:val="22"/>
          <w:szCs w:val="22"/>
        </w:rPr>
        <w:t>Aşağıda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bu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rapor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dosyasından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parça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verilmiştir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: </w:t>
      </w:r>
    </w:p>
    <w:p w:rsidR="00436D4D" w:rsidRPr="00436D4D" w:rsidRDefault="00436D4D" w:rsidP="00436D4D">
      <w:pPr>
        <w:spacing w:line="360" w:lineRule="auto"/>
        <w:rPr>
          <w:rFonts w:asciiTheme="minorHAnsi" w:hAnsiTheme="minorHAnsi" w:cstheme="minorHAnsi"/>
          <w:color w:val="000096"/>
          <w:sz w:val="22"/>
          <w:szCs w:val="22"/>
        </w:rPr>
      </w:pP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svrl:active-pattern</w:t>
      </w:r>
      <w:proofErr w:type="spellEnd"/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document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"file:/D:/STSProjectsWS/esaglik-</w:t>
      </w:r>
      <w:r w:rsidR="0043636A">
        <w:rPr>
          <w:rFonts w:asciiTheme="minorHAnsi" w:hAnsiTheme="minorHAnsi" w:cstheme="minorHAnsi"/>
          <w:color w:val="993300"/>
          <w:sz w:val="22"/>
          <w:szCs w:val="22"/>
        </w:rPr>
        <w:t>HL7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/src/main/resources/sampleInstances/Muayene.</w:t>
      </w:r>
      <w:r w:rsidR="008A0611">
        <w:rPr>
          <w:rFonts w:asciiTheme="minorHAnsi" w:hAnsiTheme="minorHAnsi" w:cstheme="minorHAnsi"/>
          <w:color w:val="993300"/>
          <w:sz w:val="22"/>
          <w:szCs w:val="22"/>
        </w:rPr>
        <w:t>XML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                       id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Muayene_Veriseti_ile_ilgili_kurallar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                       name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Muayene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Veriseti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ile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ilgili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kurallar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svrl:fired-rule</w:t>
      </w:r>
      <w:proofErr w:type="spellEnd"/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context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"cda:section[cda:templateId/@root='2.16.840.1.113883.3.129.3.2.7']"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svrl:fired-rule</w:t>
      </w:r>
      <w:proofErr w:type="spellEnd"/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context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"cda:encounter[cda:templateId/@root='2.16.840.1.113883.3.129.3.3.7.1']"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svrl:fired-rule</w:t>
      </w:r>
      <w:proofErr w:type="spellEnd"/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context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"cda:performer[cda:templateId/@root='2.16.840.1.113883.3.129.3.4.166']"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svrl:fired-rule</w:t>
      </w:r>
      <w:proofErr w:type="spellEnd"/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context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"cda:participant[cda:templateId/@root='2.16.840.1.113883.3.129.3.4.274']"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svrl:fired-rule</w:t>
      </w:r>
      <w:proofErr w:type="spellEnd"/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context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"cda:organizer[cda:templateId/@root='2.16.840.1.113883.3.129.3.3.7.2']"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svrl:failed-assert</w:t>
      </w:r>
      <w:proofErr w:type="spellEnd"/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test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"count(cda:component/cda:observation[cda:templateId/@root='2.16.840.1.113883.3.129.3.4.348']) &amp;</w:t>
      </w:r>
      <w:proofErr w:type="spellStart"/>
      <w:r w:rsidRPr="00436D4D">
        <w:rPr>
          <w:rFonts w:asciiTheme="minorHAnsi" w:hAnsiTheme="minorHAnsi" w:cstheme="minorHAnsi"/>
          <w:color w:val="993300"/>
          <w:sz w:val="22"/>
          <w:szCs w:val="22"/>
        </w:rPr>
        <w:t>gt</w:t>
      </w:r>
      <w:proofErr w:type="spellEnd"/>
      <w:r w:rsidRPr="00436D4D">
        <w:rPr>
          <w:rFonts w:asciiTheme="minorHAnsi" w:hAnsiTheme="minorHAnsi" w:cstheme="minorHAnsi"/>
          <w:color w:val="993300"/>
          <w:sz w:val="22"/>
          <w:szCs w:val="22"/>
        </w:rPr>
        <w:t>;= 1"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                      location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/*[local-name()='ClinicalDocument']/*[local-name()='component']/*[local-name()='structuredBody']/*[local-name()='component'][2]/*[local-name()='section']/*[local-name()='entry']/*[local-name()='organizer']/*[local-name()='component'][8]/*[local-name()='organizer']/*[local-name()='component'][1]/*[local-name()='organizer']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lastRenderedPageBreak/>
        <w:t xml:space="preserve">   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svrl:text</w:t>
      </w:r>
      <w:proofErr w:type="spellEnd"/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t>'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templateId'si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2.16.840.1.113883.3.129.3.4.348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olan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en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az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1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tane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observation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elemanı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bulunmalıdır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>. (</w:t>
      </w:r>
      <w:proofErr w:type="spellStart"/>
      <w:r w:rsidRPr="00436D4D">
        <w:rPr>
          <w:rFonts w:asciiTheme="minorHAnsi" w:hAnsiTheme="minorHAnsi" w:cstheme="minorHAnsi"/>
          <w:color w:val="000000"/>
          <w:sz w:val="22"/>
          <w:szCs w:val="22"/>
        </w:rPr>
        <w:t>Tetkik</w:t>
      </w:r>
      <w:proofErr w:type="spellEnd"/>
      <w:r w:rsidRPr="00436D4D">
        <w:rPr>
          <w:rFonts w:asciiTheme="minorHAnsi" w:hAnsiTheme="minorHAnsi" w:cstheme="minorHAnsi"/>
          <w:color w:val="000000"/>
          <w:sz w:val="22"/>
          <w:szCs w:val="22"/>
        </w:rPr>
        <w:t>)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&lt;/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svrl</w:t>
      </w:r>
      <w:proofErr w:type="gram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:text</w:t>
      </w:r>
      <w:proofErr w:type="spellEnd"/>
      <w:proofErr w:type="gramEnd"/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&lt;/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svrl:failed-assert</w:t>
      </w:r>
      <w:proofErr w:type="spellEnd"/>
      <w:r w:rsidRPr="00436D4D">
        <w:rPr>
          <w:rFonts w:asciiTheme="minorHAnsi" w:hAnsiTheme="minorHAnsi" w:cstheme="minorHAnsi"/>
          <w:color w:val="000096"/>
          <w:sz w:val="22"/>
          <w:szCs w:val="22"/>
        </w:rPr>
        <w:t>&gt;</w:t>
      </w:r>
      <w:r w:rsidRPr="00436D4D">
        <w:rPr>
          <w:rFonts w:asciiTheme="minorHAnsi" w:hAnsiTheme="minorHAnsi" w:cstheme="minorHAnsi"/>
          <w:color w:val="000000"/>
          <w:sz w:val="22"/>
          <w:szCs w:val="22"/>
        </w:rPr>
        <w:br/>
        <w:t xml:space="preserve">   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&lt;</w:t>
      </w:r>
      <w:proofErr w:type="spellStart"/>
      <w:r w:rsidRPr="00436D4D">
        <w:rPr>
          <w:rFonts w:asciiTheme="minorHAnsi" w:hAnsiTheme="minorHAnsi" w:cstheme="minorHAnsi"/>
          <w:color w:val="000096"/>
          <w:sz w:val="22"/>
          <w:szCs w:val="22"/>
        </w:rPr>
        <w:t>svrl:fired-rule</w:t>
      </w:r>
      <w:proofErr w:type="spellEnd"/>
      <w:r w:rsidRPr="00436D4D">
        <w:rPr>
          <w:rFonts w:asciiTheme="minorHAnsi" w:hAnsiTheme="minorHAnsi" w:cstheme="minorHAnsi"/>
          <w:color w:val="F5844C"/>
          <w:sz w:val="22"/>
          <w:szCs w:val="22"/>
        </w:rPr>
        <w:t xml:space="preserve"> context</w:t>
      </w:r>
      <w:r w:rsidRPr="00436D4D">
        <w:rPr>
          <w:rFonts w:asciiTheme="minorHAnsi" w:hAnsiTheme="minorHAnsi" w:cstheme="minorHAnsi"/>
          <w:color w:val="FF8040"/>
          <w:sz w:val="22"/>
          <w:szCs w:val="22"/>
        </w:rPr>
        <w:t>=</w:t>
      </w:r>
      <w:r w:rsidRPr="00436D4D">
        <w:rPr>
          <w:rFonts w:asciiTheme="minorHAnsi" w:hAnsiTheme="minorHAnsi" w:cstheme="minorHAnsi"/>
          <w:color w:val="993300"/>
          <w:sz w:val="22"/>
          <w:szCs w:val="22"/>
        </w:rPr>
        <w:t>"cda:organizer[cda:templateId/@root='2.16.840.1.113883.3.129.3.3.7.2']"</w:t>
      </w:r>
      <w:r w:rsidRPr="00436D4D">
        <w:rPr>
          <w:rFonts w:asciiTheme="minorHAnsi" w:hAnsiTheme="minorHAnsi" w:cstheme="minorHAnsi"/>
          <w:color w:val="000096"/>
          <w:sz w:val="22"/>
          <w:szCs w:val="22"/>
        </w:rPr>
        <w:t>/&gt;</w:t>
      </w:r>
    </w:p>
    <w:p w:rsidR="00436D4D" w:rsidRPr="00436D4D" w:rsidRDefault="00436D4D" w:rsidP="00436D4D">
      <w:pPr>
        <w:spacing w:line="360" w:lineRule="auto"/>
        <w:rPr>
          <w:rFonts w:asciiTheme="minorHAnsi" w:hAnsiTheme="minorHAnsi" w:cstheme="minorHAnsi"/>
          <w:color w:val="000096"/>
          <w:sz w:val="22"/>
          <w:szCs w:val="22"/>
        </w:rPr>
      </w:pPr>
      <w:r w:rsidRPr="00436D4D">
        <w:rPr>
          <w:rFonts w:asciiTheme="minorHAnsi" w:hAnsiTheme="minorHAnsi" w:cstheme="minorHAnsi"/>
          <w:color w:val="000096"/>
          <w:sz w:val="22"/>
          <w:szCs w:val="22"/>
        </w:rPr>
        <w:t>….</w:t>
      </w:r>
    </w:p>
    <w:p w:rsidR="00436D4D" w:rsidRPr="008A0611" w:rsidRDefault="00436D4D" w:rsidP="00655799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bookmarkStart w:id="0" w:name="_GoBack"/>
      <w:proofErr w:type="spellStart"/>
      <w:r w:rsidRPr="008A0611">
        <w:rPr>
          <w:rFonts w:asciiTheme="minorHAnsi" w:hAnsiTheme="minorHAnsi" w:cstheme="minorHAnsi"/>
          <w:sz w:val="22"/>
          <w:szCs w:val="22"/>
        </w:rPr>
        <w:t>Yukarıdaki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örnekte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&lt;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svrl</w:t>
      </w:r>
      <w:proofErr w:type="gramStart"/>
      <w:r w:rsidRPr="008A0611">
        <w:rPr>
          <w:rFonts w:asciiTheme="minorHAnsi" w:hAnsiTheme="minorHAnsi" w:cstheme="minorHAnsi"/>
          <w:sz w:val="22"/>
          <w:szCs w:val="22"/>
        </w:rPr>
        <w:t>:failed</w:t>
      </w:r>
      <w:proofErr w:type="gramEnd"/>
      <w:r w:rsidRPr="008A0611">
        <w:rPr>
          <w:rFonts w:asciiTheme="minorHAnsi" w:hAnsiTheme="minorHAnsi" w:cstheme="minorHAnsi"/>
          <w:sz w:val="22"/>
          <w:szCs w:val="22"/>
        </w:rPr>
        <w:t>-assert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&gt;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tag’i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ile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belirtilen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kısımlar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hataların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meydana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geldiğini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belirtir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>.</w:t>
      </w:r>
      <w:r w:rsidR="0064660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Burada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hata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mesajıyla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birlikte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hatanın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meydana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geldiği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X-Path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pozisyonu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 xml:space="preserve"> da </w:t>
      </w:r>
      <w:proofErr w:type="spellStart"/>
      <w:r w:rsidRPr="008A0611">
        <w:rPr>
          <w:rFonts w:asciiTheme="minorHAnsi" w:hAnsiTheme="minorHAnsi" w:cstheme="minorHAnsi"/>
          <w:sz w:val="22"/>
          <w:szCs w:val="22"/>
        </w:rPr>
        <w:t>belirtilmektedir</w:t>
      </w:r>
      <w:proofErr w:type="spellEnd"/>
      <w:r w:rsidRPr="008A0611">
        <w:rPr>
          <w:rFonts w:asciiTheme="minorHAnsi" w:hAnsiTheme="minorHAnsi" w:cstheme="minorHAnsi"/>
          <w:sz w:val="22"/>
          <w:szCs w:val="22"/>
        </w:rPr>
        <w:t>.</w:t>
      </w:r>
    </w:p>
    <w:p w:rsidR="00436D4D" w:rsidRPr="00436D4D" w:rsidRDefault="00436D4D" w:rsidP="00655799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436D4D">
        <w:rPr>
          <w:rFonts w:asciiTheme="minorHAnsi" w:hAnsiTheme="minorHAnsi" w:cstheme="minorHAnsi"/>
          <w:sz w:val="22"/>
          <w:szCs w:val="22"/>
        </w:rPr>
        <w:t>Verilen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r w:rsidR="008A0611">
        <w:rPr>
          <w:rFonts w:asciiTheme="minorHAnsi" w:hAnsiTheme="minorHAnsi" w:cstheme="minorHAnsi"/>
          <w:sz w:val="22"/>
          <w:szCs w:val="22"/>
        </w:rPr>
        <w:t>XML</w:t>
      </w:r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dosyalarını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ilgili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Schematron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dosyalarına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göre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doğrulamak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436D4D">
        <w:rPr>
          <w:rFonts w:asciiTheme="minorHAnsi" w:hAnsiTheme="minorHAnsi" w:cstheme="minorHAnsi"/>
          <w:sz w:val="22"/>
          <w:szCs w:val="22"/>
        </w:rPr>
        <w:t>için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87DF4" w:rsidRPr="00E87DF4">
        <w:rPr>
          <w:rFonts w:asciiTheme="minorHAnsi" w:hAnsiTheme="minorHAnsi" w:cstheme="minorHAnsi"/>
          <w:sz w:val="22"/>
          <w:szCs w:val="22"/>
        </w:rPr>
        <w:t>Ek</w:t>
      </w:r>
      <w:proofErr w:type="spellEnd"/>
      <w:r w:rsidR="00E87DF4" w:rsidRPr="00E87DF4">
        <w:rPr>
          <w:rFonts w:asciiTheme="minorHAnsi" w:hAnsiTheme="minorHAnsi" w:cstheme="minorHAnsi"/>
          <w:sz w:val="22"/>
          <w:szCs w:val="22"/>
        </w:rPr>
        <w:t xml:space="preserve"> 11 - </w:t>
      </w:r>
      <w:proofErr w:type="spellStart"/>
      <w:r w:rsidR="00E87DF4" w:rsidRPr="00E87DF4">
        <w:rPr>
          <w:rFonts w:asciiTheme="minorHAnsi" w:hAnsiTheme="minorHAnsi" w:cstheme="minorHAnsi"/>
          <w:sz w:val="22"/>
          <w:szCs w:val="22"/>
        </w:rPr>
        <w:t>Schematron</w:t>
      </w:r>
      <w:proofErr w:type="spellEnd"/>
      <w:r w:rsidR="00E87DF4" w:rsidRPr="00E87DF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87DF4" w:rsidRPr="00E87DF4">
        <w:rPr>
          <w:rFonts w:asciiTheme="minorHAnsi" w:hAnsiTheme="minorHAnsi" w:cstheme="minorHAnsi"/>
          <w:sz w:val="22"/>
          <w:szCs w:val="22"/>
        </w:rPr>
        <w:t>Kuralları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klasöründe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verilen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ilgili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paketin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 sch.xsl 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dosyası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: Muayene.sch.xsl) 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ile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çarpıştırıp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xsl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transformasyonu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uygulayıp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sonuçta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üretilen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 xml 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dosyasında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 failed-assert 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olup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olmadığına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E87DF4">
        <w:rPr>
          <w:rFonts w:asciiTheme="minorHAnsi" w:hAnsiTheme="minorHAnsi" w:cstheme="minorHAnsi"/>
          <w:sz w:val="22"/>
          <w:szCs w:val="22"/>
        </w:rPr>
        <w:t>bakabilirsiniz</w:t>
      </w:r>
      <w:proofErr w:type="spellEnd"/>
      <w:r w:rsidR="00E87DF4">
        <w:rPr>
          <w:rFonts w:asciiTheme="minorHAnsi" w:hAnsiTheme="minorHAnsi" w:cstheme="minorHAnsi"/>
          <w:sz w:val="22"/>
          <w:szCs w:val="22"/>
        </w:rPr>
        <w:t>.</w:t>
      </w:r>
      <w:r w:rsidR="00A23E2A">
        <w:rPr>
          <w:rFonts w:asciiTheme="minorHAnsi" w:hAnsiTheme="minorHAnsi" w:cstheme="minorHAnsi"/>
          <w:sz w:val="22"/>
          <w:szCs w:val="22"/>
        </w:rPr>
        <w:t xml:space="preserve"> </w:t>
      </w:r>
    </w:p>
    <w:p w:rsidR="008C187D" w:rsidRPr="00436D4D" w:rsidRDefault="008A0611" w:rsidP="00655799">
      <w:pPr>
        <w:spacing w:line="360" w:lineRule="aut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>
        <w:rPr>
          <w:rFonts w:asciiTheme="minorHAnsi" w:hAnsiTheme="minorHAnsi" w:cstheme="minorHAnsi"/>
          <w:sz w:val="22"/>
          <w:szCs w:val="22"/>
        </w:rPr>
        <w:t>Özet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olarak</w:t>
      </w:r>
      <w:proofErr w:type="spellEnd"/>
      <w:proofErr w:type="gramStart"/>
      <w:r w:rsidR="00436D4D" w:rsidRPr="00436D4D">
        <w:rPr>
          <w:rFonts w:asciiTheme="minorHAnsi" w:hAnsiTheme="minorHAnsi" w:cstheme="minorHAnsi"/>
          <w:sz w:val="22"/>
          <w:szCs w:val="22"/>
        </w:rPr>
        <w:t>,</w:t>
      </w:r>
      <w:r w:rsidR="0064660E">
        <w:rPr>
          <w:rFonts w:asciiTheme="minorHAnsi" w:hAnsiTheme="minorHAnsi" w:cstheme="minorHAnsi"/>
          <w:sz w:val="22"/>
          <w:szCs w:val="22"/>
        </w:rPr>
        <w:t xml:space="preserve">  e</w:t>
      </w:r>
      <w:proofErr w:type="gramEnd"/>
      <w:r>
        <w:rPr>
          <w:rFonts w:asciiTheme="minorHAnsi" w:hAnsiTheme="minorHAnsi" w:cstheme="minorHAnsi"/>
          <w:sz w:val="22"/>
          <w:szCs w:val="22"/>
        </w:rPr>
        <w:t>-</w:t>
      </w:r>
      <w:proofErr w:type="spellStart"/>
      <w:r>
        <w:rPr>
          <w:rFonts w:asciiTheme="minorHAnsi" w:hAnsiTheme="minorHAnsi" w:cstheme="minorHAnsi"/>
          <w:sz w:val="22"/>
          <w:szCs w:val="22"/>
        </w:rPr>
        <w:t>Sağlık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HL7 </w:t>
      </w:r>
      <w:proofErr w:type="spellStart"/>
      <w:r>
        <w:rPr>
          <w:rFonts w:asciiTheme="minorHAnsi" w:hAnsiTheme="minorHAnsi" w:cstheme="minorHAnsi"/>
          <w:sz w:val="22"/>
          <w:szCs w:val="22"/>
        </w:rPr>
        <w:t>Mesajlaşma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Sistemi’nde</w:t>
      </w:r>
      <w:proofErr w:type="spellEnd"/>
      <w:r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şema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validasyonu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için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S</w:t>
      </w:r>
      <w:r w:rsidR="00436D4D" w:rsidRPr="00436D4D">
        <w:rPr>
          <w:rFonts w:asciiTheme="minorHAnsi" w:hAnsiTheme="minorHAnsi" w:cstheme="minorHAnsi"/>
          <w:sz w:val="22"/>
          <w:szCs w:val="22"/>
        </w:rPr>
        <w:t>chematron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dosyaları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kullanılmaktadır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proofErr w:type="gramStart"/>
      <w:r w:rsidR="00436D4D" w:rsidRPr="00436D4D">
        <w:rPr>
          <w:rFonts w:asciiTheme="minorHAnsi" w:hAnsiTheme="minorHAnsi" w:cstheme="minorHAnsi"/>
          <w:sz w:val="22"/>
          <w:szCs w:val="22"/>
        </w:rPr>
        <w:t>Schematron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dosyalarının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kullanılmasını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sağlayan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temel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mekanizma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XSL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dönüşümleridir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(XSL transformation).</w:t>
      </w:r>
      <w:proofErr w:type="gram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XSL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dönüşümleri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yapıldıktan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sonra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oluşan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sonuçlar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değerlendirilerek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doğrulamanın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(validation)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başarılı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veya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başarısız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olduğuna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karar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verilir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="00436D4D" w:rsidRPr="00436D4D">
        <w:rPr>
          <w:rFonts w:asciiTheme="minorHAnsi" w:hAnsiTheme="minorHAnsi" w:cstheme="minorHAnsi"/>
          <w:sz w:val="22"/>
          <w:szCs w:val="22"/>
        </w:rPr>
        <w:t>Sonuçlar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XML</w:t>
      </w:r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rapor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dosyasından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okunabileceği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gibi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örnek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kodda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belirtildiği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şekilde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)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direkt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StreamResult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veya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DOMResult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nesnesinden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okunabilir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>.</w:t>
      </w:r>
      <w:proofErr w:type="gram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Validasyon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proofErr w:type="gramStart"/>
      <w:r w:rsidR="00436D4D" w:rsidRPr="00436D4D">
        <w:rPr>
          <w:rFonts w:asciiTheme="minorHAnsi" w:hAnsiTheme="minorHAnsi" w:cstheme="minorHAnsi"/>
          <w:sz w:val="22"/>
          <w:szCs w:val="22"/>
        </w:rPr>
        <w:t>boolean</w:t>
      </w:r>
      <w:proofErr w:type="spellEnd"/>
      <w:proofErr w:type="gram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olarak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true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veya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false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dönebileceği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gibi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hata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durumunda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bir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hata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nesneler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listesi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 xml:space="preserve"> de </w:t>
      </w:r>
      <w:proofErr w:type="spellStart"/>
      <w:r w:rsidR="00436D4D" w:rsidRPr="00436D4D">
        <w:rPr>
          <w:rFonts w:asciiTheme="minorHAnsi" w:hAnsiTheme="minorHAnsi" w:cstheme="minorHAnsi"/>
          <w:sz w:val="22"/>
          <w:szCs w:val="22"/>
        </w:rPr>
        <w:t>dönebilir</w:t>
      </w:r>
      <w:proofErr w:type="spellEnd"/>
      <w:r w:rsidR="00436D4D" w:rsidRPr="00436D4D">
        <w:rPr>
          <w:rFonts w:asciiTheme="minorHAnsi" w:hAnsiTheme="minorHAnsi" w:cstheme="minorHAnsi"/>
          <w:sz w:val="22"/>
          <w:szCs w:val="22"/>
        </w:rPr>
        <w:t>.</w:t>
      </w:r>
      <w:bookmarkEnd w:id="0"/>
    </w:p>
    <w:sectPr w:rsidR="008C187D" w:rsidRPr="00436D4D" w:rsidSect="00BC39B3">
      <w:footerReference w:type="default" r:id="rId9"/>
      <w:pgSz w:w="11906" w:h="16838"/>
      <w:pgMar w:top="1418" w:right="1418" w:bottom="1418" w:left="1560" w:header="709" w:footer="510" w:gutter="0"/>
      <w:pgBorders w:offsetFrom="page">
        <w:top w:val="single" w:sz="24" w:space="24" w:color="D9D9D9" w:themeColor="background1" w:themeShade="D9"/>
        <w:left w:val="single" w:sz="24" w:space="24" w:color="D9D9D9" w:themeColor="background1" w:themeShade="D9"/>
        <w:bottom w:val="single" w:sz="24" w:space="24" w:color="D9D9D9" w:themeColor="background1" w:themeShade="D9"/>
        <w:right w:val="single" w:sz="24" w:space="24" w:color="D9D9D9" w:themeColor="background1" w:themeShade="D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163" w:rsidRDefault="00435163" w:rsidP="001832B3">
      <w:r>
        <w:separator/>
      </w:r>
    </w:p>
  </w:endnote>
  <w:endnote w:type="continuationSeparator" w:id="0">
    <w:p w:rsidR="00435163" w:rsidRDefault="00435163" w:rsidP="00183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 w:val="0"/>
      </w:rPr>
      <w:id w:val="2785600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sdt>
        <w:sdtPr>
          <w:rPr>
            <w:b w:val="0"/>
            <w:sz w:val="22"/>
            <w:szCs w:val="22"/>
          </w:rPr>
          <w:id w:val="861459857"/>
          <w:docPartObj>
            <w:docPartGallery w:val="Page Numbers (Top of Page)"/>
            <w:docPartUnique/>
          </w:docPartObj>
        </w:sdtPr>
        <w:sdtEndPr/>
        <w:sdtContent>
          <w:p w:rsidR="00247164" w:rsidRPr="00BC39B3" w:rsidRDefault="00F2711B" w:rsidP="000469A5">
            <w:pPr>
              <w:pStyle w:val="Balk1"/>
              <w:numPr>
                <w:ilvl w:val="0"/>
                <w:numId w:val="0"/>
              </w:numPr>
              <w:spacing w:before="40" w:after="40"/>
              <w:ind w:left="2831" w:right="-851" w:firstLine="709"/>
              <w:jc w:val="right"/>
              <w:rPr>
                <w:b w:val="0"/>
                <w:sz w:val="22"/>
                <w:szCs w:val="22"/>
              </w:rPr>
            </w:pPr>
            <w:r w:rsidRPr="000469A5">
              <w:rPr>
                <w:b w:val="0"/>
                <w:sz w:val="22"/>
                <w:szCs w:val="22"/>
              </w:rPr>
              <w:t xml:space="preserve"> </w:t>
            </w:r>
            <w:r w:rsidR="00F90204"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begin"/>
            </w:r>
            <w:r w:rsidR="00247164"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instrText>PAGE</w:instrText>
            </w:r>
            <w:r w:rsidR="00F90204"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separate"/>
            </w:r>
            <w:r w:rsidR="00655799"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t>1</w:t>
            </w:r>
            <w:r w:rsidR="00F90204"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end"/>
            </w:r>
            <w:r w:rsidR="00247164"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/ </w:t>
            </w:r>
            <w:r w:rsidR="00F90204"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begin"/>
            </w:r>
            <w:r w:rsidR="00247164"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instrText>NUMPAGES</w:instrText>
            </w:r>
            <w:r w:rsidR="00F90204"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separate"/>
            </w:r>
            <w:r w:rsidR="00655799">
              <w:rPr>
                <w:rFonts w:asciiTheme="minorHAnsi" w:hAnsiTheme="minorHAnsi" w:cstheme="minorHAnsi"/>
                <w:b w:val="0"/>
                <w:noProof/>
                <w:sz w:val="22"/>
                <w:szCs w:val="22"/>
              </w:rPr>
              <w:t>4</w:t>
            </w:r>
            <w:r w:rsidR="00F90204"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fldChar w:fldCharType="end"/>
            </w:r>
            <w:r w:rsidR="00BC39B3"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</w:t>
            </w:r>
            <w:r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</w:t>
            </w:r>
            <w:r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</w:t>
            </w:r>
            <w:r w:rsidR="00BC39B3"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</w:t>
            </w:r>
            <w:r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</w:t>
            </w:r>
            <w:r w:rsidR="00BC39B3"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tab/>
              <w:t xml:space="preserve">   </w:t>
            </w:r>
            <w:r w:rsidRPr="000469A5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             </w:t>
            </w:r>
            <w:r w:rsidR="00655799">
              <w:rPr>
                <w:b w:val="0"/>
                <w:sz w:val="22"/>
                <w:szCs w:val="22"/>
              </w:rPr>
              <w:t>Ek 4</w:t>
            </w:r>
            <w:r w:rsidR="008B6E82" w:rsidRPr="000469A5">
              <w:rPr>
                <w:b w:val="0"/>
                <w:sz w:val="22"/>
                <w:szCs w:val="22"/>
              </w:rPr>
              <w:t xml:space="preserve"> –</w:t>
            </w:r>
            <w:r w:rsidR="00436D4D" w:rsidRPr="000469A5">
              <w:rPr>
                <w:b w:val="0"/>
                <w:sz w:val="22"/>
                <w:szCs w:val="22"/>
              </w:rPr>
              <w:t xml:space="preserve"> </w:t>
            </w:r>
            <w:proofErr w:type="spellStart"/>
            <w:r w:rsidR="00436D4D" w:rsidRPr="000469A5">
              <w:rPr>
                <w:b w:val="0"/>
                <w:sz w:val="22"/>
                <w:szCs w:val="22"/>
              </w:rPr>
              <w:t>Schematron</w:t>
            </w:r>
            <w:proofErr w:type="spellEnd"/>
            <w:r w:rsidR="00436D4D" w:rsidRPr="000469A5">
              <w:rPr>
                <w:b w:val="0"/>
                <w:sz w:val="22"/>
                <w:szCs w:val="22"/>
              </w:rPr>
              <w:t xml:space="preserve"> Kullanımı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163" w:rsidRDefault="00435163" w:rsidP="001832B3">
      <w:r>
        <w:separator/>
      </w:r>
    </w:p>
  </w:footnote>
  <w:footnote w:type="continuationSeparator" w:id="0">
    <w:p w:rsidR="00435163" w:rsidRDefault="00435163" w:rsidP="00183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pStyle w:val="Balk3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834C96"/>
    <w:multiLevelType w:val="hybridMultilevel"/>
    <w:tmpl w:val="C07043DE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53F67"/>
    <w:multiLevelType w:val="hybridMultilevel"/>
    <w:tmpl w:val="484E54FA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E0CC5"/>
    <w:multiLevelType w:val="hybridMultilevel"/>
    <w:tmpl w:val="470E3B62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6208D7"/>
    <w:multiLevelType w:val="hybridMultilevel"/>
    <w:tmpl w:val="B8C85A1C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FB5080"/>
    <w:multiLevelType w:val="multilevel"/>
    <w:tmpl w:val="16A0794E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asciiTheme="minorHAnsi" w:hAnsiTheme="minorHAnsi" w:cstheme="minorHAnsi" w:hint="default"/>
        <w:sz w:val="26"/>
        <w:szCs w:val="26"/>
      </w:rPr>
    </w:lvl>
    <w:lvl w:ilvl="2">
      <w:start w:val="1"/>
      <w:numFmt w:val="decimal"/>
      <w:pStyle w:val="Balk3"/>
      <w:lvlText w:val="%1.%2.%3"/>
      <w:lvlJc w:val="left"/>
      <w:pPr>
        <w:ind w:left="720" w:hanging="720"/>
      </w:pPr>
    </w:lvl>
    <w:lvl w:ilvl="3">
      <w:start w:val="1"/>
      <w:numFmt w:val="decimal"/>
      <w:pStyle w:val="Balk4"/>
      <w:lvlText w:val="%1.%2.%3.%4"/>
      <w:lvlJc w:val="left"/>
      <w:pPr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</w:lvl>
  </w:abstractNum>
  <w:abstractNum w:abstractNumId="6">
    <w:nsid w:val="7B040ACB"/>
    <w:multiLevelType w:val="hybridMultilevel"/>
    <w:tmpl w:val="A23699EC"/>
    <w:lvl w:ilvl="0" w:tplc="1960B68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4D24"/>
    <w:rsid w:val="0000290D"/>
    <w:rsid w:val="00003C5A"/>
    <w:rsid w:val="00007737"/>
    <w:rsid w:val="000101B3"/>
    <w:rsid w:val="0001043B"/>
    <w:rsid w:val="00014C73"/>
    <w:rsid w:val="00016892"/>
    <w:rsid w:val="00017493"/>
    <w:rsid w:val="000174FE"/>
    <w:rsid w:val="000218F6"/>
    <w:rsid w:val="0002301E"/>
    <w:rsid w:val="000237D1"/>
    <w:rsid w:val="00025A7A"/>
    <w:rsid w:val="000306C3"/>
    <w:rsid w:val="000330FB"/>
    <w:rsid w:val="0003450E"/>
    <w:rsid w:val="00035638"/>
    <w:rsid w:val="00037F43"/>
    <w:rsid w:val="0004090A"/>
    <w:rsid w:val="00041143"/>
    <w:rsid w:val="000446E9"/>
    <w:rsid w:val="0004655A"/>
    <w:rsid w:val="00046726"/>
    <w:rsid w:val="000469A5"/>
    <w:rsid w:val="000470B6"/>
    <w:rsid w:val="00047361"/>
    <w:rsid w:val="00050FD7"/>
    <w:rsid w:val="000513D4"/>
    <w:rsid w:val="00051B17"/>
    <w:rsid w:val="00051BEB"/>
    <w:rsid w:val="00056661"/>
    <w:rsid w:val="00056B72"/>
    <w:rsid w:val="00057E28"/>
    <w:rsid w:val="00060B5C"/>
    <w:rsid w:val="000630A1"/>
    <w:rsid w:val="00063B76"/>
    <w:rsid w:val="00063D42"/>
    <w:rsid w:val="00064CA1"/>
    <w:rsid w:val="000652C5"/>
    <w:rsid w:val="00070C23"/>
    <w:rsid w:val="000711A8"/>
    <w:rsid w:val="00071FBF"/>
    <w:rsid w:val="0007405D"/>
    <w:rsid w:val="0007522B"/>
    <w:rsid w:val="00075826"/>
    <w:rsid w:val="00080919"/>
    <w:rsid w:val="00082A5A"/>
    <w:rsid w:val="00082FDB"/>
    <w:rsid w:val="00083B17"/>
    <w:rsid w:val="00083F90"/>
    <w:rsid w:val="00084270"/>
    <w:rsid w:val="00084326"/>
    <w:rsid w:val="00087D11"/>
    <w:rsid w:val="000905C7"/>
    <w:rsid w:val="0009065F"/>
    <w:rsid w:val="00090CD2"/>
    <w:rsid w:val="000923D9"/>
    <w:rsid w:val="00092405"/>
    <w:rsid w:val="00092D5B"/>
    <w:rsid w:val="00092F9C"/>
    <w:rsid w:val="000933F0"/>
    <w:rsid w:val="00093B2A"/>
    <w:rsid w:val="000957D8"/>
    <w:rsid w:val="00095845"/>
    <w:rsid w:val="000A02AA"/>
    <w:rsid w:val="000A0A93"/>
    <w:rsid w:val="000A1EF8"/>
    <w:rsid w:val="000A509D"/>
    <w:rsid w:val="000A55A3"/>
    <w:rsid w:val="000A5C65"/>
    <w:rsid w:val="000A685B"/>
    <w:rsid w:val="000B0C4C"/>
    <w:rsid w:val="000B0E92"/>
    <w:rsid w:val="000B11F5"/>
    <w:rsid w:val="000B12C2"/>
    <w:rsid w:val="000B344E"/>
    <w:rsid w:val="000B3BA0"/>
    <w:rsid w:val="000B3CEE"/>
    <w:rsid w:val="000B5043"/>
    <w:rsid w:val="000B56F0"/>
    <w:rsid w:val="000B7738"/>
    <w:rsid w:val="000B7922"/>
    <w:rsid w:val="000B7C5D"/>
    <w:rsid w:val="000C01EB"/>
    <w:rsid w:val="000C0680"/>
    <w:rsid w:val="000C29C6"/>
    <w:rsid w:val="000C2D13"/>
    <w:rsid w:val="000C30F4"/>
    <w:rsid w:val="000C4A2C"/>
    <w:rsid w:val="000C4D81"/>
    <w:rsid w:val="000C505B"/>
    <w:rsid w:val="000C5D7A"/>
    <w:rsid w:val="000C619F"/>
    <w:rsid w:val="000C6E1A"/>
    <w:rsid w:val="000C6EE7"/>
    <w:rsid w:val="000C75D1"/>
    <w:rsid w:val="000D163C"/>
    <w:rsid w:val="000D21DB"/>
    <w:rsid w:val="000D254E"/>
    <w:rsid w:val="000D4083"/>
    <w:rsid w:val="000D4AE2"/>
    <w:rsid w:val="000D5407"/>
    <w:rsid w:val="000D637B"/>
    <w:rsid w:val="000D7085"/>
    <w:rsid w:val="000D7552"/>
    <w:rsid w:val="000E2CA1"/>
    <w:rsid w:val="000E4B8E"/>
    <w:rsid w:val="000E577A"/>
    <w:rsid w:val="000E5888"/>
    <w:rsid w:val="000E6D5D"/>
    <w:rsid w:val="000F4DE3"/>
    <w:rsid w:val="000F5412"/>
    <w:rsid w:val="00104929"/>
    <w:rsid w:val="0010511E"/>
    <w:rsid w:val="00107190"/>
    <w:rsid w:val="00110E6F"/>
    <w:rsid w:val="0011118C"/>
    <w:rsid w:val="001124AC"/>
    <w:rsid w:val="00112C1B"/>
    <w:rsid w:val="0011316A"/>
    <w:rsid w:val="0011377D"/>
    <w:rsid w:val="00114518"/>
    <w:rsid w:val="00114F76"/>
    <w:rsid w:val="00115718"/>
    <w:rsid w:val="001167FA"/>
    <w:rsid w:val="0012047B"/>
    <w:rsid w:val="001218FB"/>
    <w:rsid w:val="001242CD"/>
    <w:rsid w:val="0012493B"/>
    <w:rsid w:val="00131DD5"/>
    <w:rsid w:val="00132C07"/>
    <w:rsid w:val="00133EC9"/>
    <w:rsid w:val="00140DAC"/>
    <w:rsid w:val="0014312B"/>
    <w:rsid w:val="00144B50"/>
    <w:rsid w:val="0014622F"/>
    <w:rsid w:val="00147A28"/>
    <w:rsid w:val="00147B09"/>
    <w:rsid w:val="00147EC7"/>
    <w:rsid w:val="00152884"/>
    <w:rsid w:val="00152C19"/>
    <w:rsid w:val="001539B9"/>
    <w:rsid w:val="00153AC4"/>
    <w:rsid w:val="001560E0"/>
    <w:rsid w:val="00160543"/>
    <w:rsid w:val="00161307"/>
    <w:rsid w:val="001626F8"/>
    <w:rsid w:val="0016323F"/>
    <w:rsid w:val="00164E64"/>
    <w:rsid w:val="0016526A"/>
    <w:rsid w:val="00166F42"/>
    <w:rsid w:val="001724CA"/>
    <w:rsid w:val="0017263C"/>
    <w:rsid w:val="00173481"/>
    <w:rsid w:val="00174DA9"/>
    <w:rsid w:val="00176E93"/>
    <w:rsid w:val="00181320"/>
    <w:rsid w:val="00181B57"/>
    <w:rsid w:val="00182B89"/>
    <w:rsid w:val="001832B3"/>
    <w:rsid w:val="00183D5D"/>
    <w:rsid w:val="00184274"/>
    <w:rsid w:val="0018453C"/>
    <w:rsid w:val="00186300"/>
    <w:rsid w:val="00186F45"/>
    <w:rsid w:val="00187C8D"/>
    <w:rsid w:val="0019011A"/>
    <w:rsid w:val="001902A2"/>
    <w:rsid w:val="00191B95"/>
    <w:rsid w:val="00191BC5"/>
    <w:rsid w:val="001925F8"/>
    <w:rsid w:val="001943A1"/>
    <w:rsid w:val="00194A0B"/>
    <w:rsid w:val="001951DB"/>
    <w:rsid w:val="001A36E4"/>
    <w:rsid w:val="001A3CAD"/>
    <w:rsid w:val="001A4958"/>
    <w:rsid w:val="001A7984"/>
    <w:rsid w:val="001B0303"/>
    <w:rsid w:val="001B08EA"/>
    <w:rsid w:val="001B17A9"/>
    <w:rsid w:val="001B2BAE"/>
    <w:rsid w:val="001B3B25"/>
    <w:rsid w:val="001B47C7"/>
    <w:rsid w:val="001C038E"/>
    <w:rsid w:val="001C0461"/>
    <w:rsid w:val="001C07C1"/>
    <w:rsid w:val="001C13A8"/>
    <w:rsid w:val="001C22A8"/>
    <w:rsid w:val="001C2716"/>
    <w:rsid w:val="001C384E"/>
    <w:rsid w:val="001C4420"/>
    <w:rsid w:val="001C44D4"/>
    <w:rsid w:val="001C484A"/>
    <w:rsid w:val="001C5804"/>
    <w:rsid w:val="001C7DBE"/>
    <w:rsid w:val="001D0F07"/>
    <w:rsid w:val="001D461D"/>
    <w:rsid w:val="001D4B97"/>
    <w:rsid w:val="001D513A"/>
    <w:rsid w:val="001D536D"/>
    <w:rsid w:val="001D5B2A"/>
    <w:rsid w:val="001D5FB2"/>
    <w:rsid w:val="001D7CE1"/>
    <w:rsid w:val="001E2177"/>
    <w:rsid w:val="001E2A29"/>
    <w:rsid w:val="001E2BE0"/>
    <w:rsid w:val="001E43E4"/>
    <w:rsid w:val="001E4851"/>
    <w:rsid w:val="001E5F78"/>
    <w:rsid w:val="001E73B8"/>
    <w:rsid w:val="001E7E58"/>
    <w:rsid w:val="001F167F"/>
    <w:rsid w:val="001F1A3B"/>
    <w:rsid w:val="001F22E2"/>
    <w:rsid w:val="001F32AE"/>
    <w:rsid w:val="001F40D1"/>
    <w:rsid w:val="001F4469"/>
    <w:rsid w:val="001F49FB"/>
    <w:rsid w:val="001F5073"/>
    <w:rsid w:val="001F5328"/>
    <w:rsid w:val="001F5792"/>
    <w:rsid w:val="00200FD0"/>
    <w:rsid w:val="00202D17"/>
    <w:rsid w:val="00203DBB"/>
    <w:rsid w:val="00204F25"/>
    <w:rsid w:val="00206778"/>
    <w:rsid w:val="00207401"/>
    <w:rsid w:val="002074F7"/>
    <w:rsid w:val="00210261"/>
    <w:rsid w:val="00211572"/>
    <w:rsid w:val="00212DBF"/>
    <w:rsid w:val="00213465"/>
    <w:rsid w:val="0021434D"/>
    <w:rsid w:val="00215C80"/>
    <w:rsid w:val="00220F21"/>
    <w:rsid w:val="00222396"/>
    <w:rsid w:val="00223CFB"/>
    <w:rsid w:val="00224741"/>
    <w:rsid w:val="00226B8E"/>
    <w:rsid w:val="002311A9"/>
    <w:rsid w:val="002328D2"/>
    <w:rsid w:val="00235CF8"/>
    <w:rsid w:val="00235EC1"/>
    <w:rsid w:val="00236BBF"/>
    <w:rsid w:val="00237647"/>
    <w:rsid w:val="00240931"/>
    <w:rsid w:val="00240F1A"/>
    <w:rsid w:val="002412D2"/>
    <w:rsid w:val="00241A43"/>
    <w:rsid w:val="00242967"/>
    <w:rsid w:val="00243A12"/>
    <w:rsid w:val="00243E47"/>
    <w:rsid w:val="00244590"/>
    <w:rsid w:val="0024588C"/>
    <w:rsid w:val="00245D04"/>
    <w:rsid w:val="00247164"/>
    <w:rsid w:val="002479BE"/>
    <w:rsid w:val="00250AE9"/>
    <w:rsid w:val="00252121"/>
    <w:rsid w:val="0025213F"/>
    <w:rsid w:val="002573FE"/>
    <w:rsid w:val="00257AC9"/>
    <w:rsid w:val="00260598"/>
    <w:rsid w:val="002609D4"/>
    <w:rsid w:val="00264E3C"/>
    <w:rsid w:val="002650E8"/>
    <w:rsid w:val="0027123A"/>
    <w:rsid w:val="00271914"/>
    <w:rsid w:val="002735F3"/>
    <w:rsid w:val="00273728"/>
    <w:rsid w:val="0027398D"/>
    <w:rsid w:val="00275359"/>
    <w:rsid w:val="002758DE"/>
    <w:rsid w:val="00275951"/>
    <w:rsid w:val="00276317"/>
    <w:rsid w:val="0027648F"/>
    <w:rsid w:val="00276D49"/>
    <w:rsid w:val="00276D63"/>
    <w:rsid w:val="002776B2"/>
    <w:rsid w:val="00284621"/>
    <w:rsid w:val="00286208"/>
    <w:rsid w:val="00291286"/>
    <w:rsid w:val="00292600"/>
    <w:rsid w:val="0029371C"/>
    <w:rsid w:val="0029447D"/>
    <w:rsid w:val="002964FD"/>
    <w:rsid w:val="002A05C9"/>
    <w:rsid w:val="002A1DB9"/>
    <w:rsid w:val="002A1E41"/>
    <w:rsid w:val="002A37D1"/>
    <w:rsid w:val="002A6137"/>
    <w:rsid w:val="002B08FB"/>
    <w:rsid w:val="002B1FF8"/>
    <w:rsid w:val="002B2593"/>
    <w:rsid w:val="002B2E2B"/>
    <w:rsid w:val="002B41E6"/>
    <w:rsid w:val="002B4F28"/>
    <w:rsid w:val="002B6D3D"/>
    <w:rsid w:val="002B6FE6"/>
    <w:rsid w:val="002B7C73"/>
    <w:rsid w:val="002C0621"/>
    <w:rsid w:val="002C6F57"/>
    <w:rsid w:val="002C71E5"/>
    <w:rsid w:val="002C76CA"/>
    <w:rsid w:val="002D03DF"/>
    <w:rsid w:val="002D0E73"/>
    <w:rsid w:val="002D119F"/>
    <w:rsid w:val="002D14DF"/>
    <w:rsid w:val="002D1B80"/>
    <w:rsid w:val="002D1BA8"/>
    <w:rsid w:val="002D24AE"/>
    <w:rsid w:val="002D6EBF"/>
    <w:rsid w:val="002D75E8"/>
    <w:rsid w:val="002D781B"/>
    <w:rsid w:val="002D7AB5"/>
    <w:rsid w:val="002E1177"/>
    <w:rsid w:val="002E3313"/>
    <w:rsid w:val="002E3468"/>
    <w:rsid w:val="002E3903"/>
    <w:rsid w:val="002E3C20"/>
    <w:rsid w:val="002E722A"/>
    <w:rsid w:val="002E7544"/>
    <w:rsid w:val="002F0860"/>
    <w:rsid w:val="002F0AE3"/>
    <w:rsid w:val="002F2869"/>
    <w:rsid w:val="002F3AE6"/>
    <w:rsid w:val="002F512C"/>
    <w:rsid w:val="002F56F3"/>
    <w:rsid w:val="002F5DE4"/>
    <w:rsid w:val="002F6348"/>
    <w:rsid w:val="002F6EA6"/>
    <w:rsid w:val="002F7111"/>
    <w:rsid w:val="002F7A4C"/>
    <w:rsid w:val="00300E6D"/>
    <w:rsid w:val="003010B0"/>
    <w:rsid w:val="00301E68"/>
    <w:rsid w:val="00302C78"/>
    <w:rsid w:val="00303147"/>
    <w:rsid w:val="003040EE"/>
    <w:rsid w:val="00304CB4"/>
    <w:rsid w:val="0030659E"/>
    <w:rsid w:val="00306B5C"/>
    <w:rsid w:val="00311754"/>
    <w:rsid w:val="00311AD6"/>
    <w:rsid w:val="003126AE"/>
    <w:rsid w:val="00314581"/>
    <w:rsid w:val="0031463A"/>
    <w:rsid w:val="00314975"/>
    <w:rsid w:val="003206E7"/>
    <w:rsid w:val="0032191A"/>
    <w:rsid w:val="00321F1C"/>
    <w:rsid w:val="00323D07"/>
    <w:rsid w:val="00325034"/>
    <w:rsid w:val="00325282"/>
    <w:rsid w:val="00326B55"/>
    <w:rsid w:val="003301BC"/>
    <w:rsid w:val="00330A19"/>
    <w:rsid w:val="00331569"/>
    <w:rsid w:val="003319C7"/>
    <w:rsid w:val="003336F6"/>
    <w:rsid w:val="00333B06"/>
    <w:rsid w:val="00333D81"/>
    <w:rsid w:val="00337FBC"/>
    <w:rsid w:val="003415BB"/>
    <w:rsid w:val="00342681"/>
    <w:rsid w:val="00342E89"/>
    <w:rsid w:val="00343708"/>
    <w:rsid w:val="00344C88"/>
    <w:rsid w:val="0034508A"/>
    <w:rsid w:val="003502D1"/>
    <w:rsid w:val="00350B3D"/>
    <w:rsid w:val="00350BB2"/>
    <w:rsid w:val="003517ED"/>
    <w:rsid w:val="00351ABA"/>
    <w:rsid w:val="00353656"/>
    <w:rsid w:val="0035472A"/>
    <w:rsid w:val="00354EF8"/>
    <w:rsid w:val="0035576B"/>
    <w:rsid w:val="00356152"/>
    <w:rsid w:val="003565D2"/>
    <w:rsid w:val="00356FAD"/>
    <w:rsid w:val="00357FA4"/>
    <w:rsid w:val="00360B4C"/>
    <w:rsid w:val="00361F31"/>
    <w:rsid w:val="00362281"/>
    <w:rsid w:val="00362714"/>
    <w:rsid w:val="00362741"/>
    <w:rsid w:val="003628CA"/>
    <w:rsid w:val="00364952"/>
    <w:rsid w:val="00365060"/>
    <w:rsid w:val="00365376"/>
    <w:rsid w:val="00365CF6"/>
    <w:rsid w:val="00366EA4"/>
    <w:rsid w:val="00367DD0"/>
    <w:rsid w:val="00371899"/>
    <w:rsid w:val="00374758"/>
    <w:rsid w:val="00374DAD"/>
    <w:rsid w:val="003751E4"/>
    <w:rsid w:val="00375E1F"/>
    <w:rsid w:val="00377850"/>
    <w:rsid w:val="00380404"/>
    <w:rsid w:val="003815B8"/>
    <w:rsid w:val="00381E28"/>
    <w:rsid w:val="003830D5"/>
    <w:rsid w:val="00383E4F"/>
    <w:rsid w:val="00385593"/>
    <w:rsid w:val="00385D03"/>
    <w:rsid w:val="00385E70"/>
    <w:rsid w:val="00385FE9"/>
    <w:rsid w:val="00386ADA"/>
    <w:rsid w:val="00387827"/>
    <w:rsid w:val="0038786A"/>
    <w:rsid w:val="003930BF"/>
    <w:rsid w:val="00393576"/>
    <w:rsid w:val="0039362F"/>
    <w:rsid w:val="00393853"/>
    <w:rsid w:val="00395624"/>
    <w:rsid w:val="003959D3"/>
    <w:rsid w:val="003A01B9"/>
    <w:rsid w:val="003A0B55"/>
    <w:rsid w:val="003A0E83"/>
    <w:rsid w:val="003A2326"/>
    <w:rsid w:val="003A39E5"/>
    <w:rsid w:val="003A3C17"/>
    <w:rsid w:val="003A59A1"/>
    <w:rsid w:val="003A5E6F"/>
    <w:rsid w:val="003B0107"/>
    <w:rsid w:val="003B3958"/>
    <w:rsid w:val="003B6777"/>
    <w:rsid w:val="003B751D"/>
    <w:rsid w:val="003B78AB"/>
    <w:rsid w:val="003C0B7B"/>
    <w:rsid w:val="003C359E"/>
    <w:rsid w:val="003C540D"/>
    <w:rsid w:val="003D0E5C"/>
    <w:rsid w:val="003D41AF"/>
    <w:rsid w:val="003D64EC"/>
    <w:rsid w:val="003D7A91"/>
    <w:rsid w:val="003E4DA6"/>
    <w:rsid w:val="003E4EC9"/>
    <w:rsid w:val="003E5040"/>
    <w:rsid w:val="003F09DD"/>
    <w:rsid w:val="003F2947"/>
    <w:rsid w:val="003F386D"/>
    <w:rsid w:val="003F4953"/>
    <w:rsid w:val="003F6017"/>
    <w:rsid w:val="003F66A6"/>
    <w:rsid w:val="003F7EF3"/>
    <w:rsid w:val="0040036A"/>
    <w:rsid w:val="00400C9D"/>
    <w:rsid w:val="00402684"/>
    <w:rsid w:val="0040301C"/>
    <w:rsid w:val="0040338F"/>
    <w:rsid w:val="00403811"/>
    <w:rsid w:val="004040D0"/>
    <w:rsid w:val="004050D4"/>
    <w:rsid w:val="004058C9"/>
    <w:rsid w:val="00405D88"/>
    <w:rsid w:val="00406838"/>
    <w:rsid w:val="00407874"/>
    <w:rsid w:val="0041350C"/>
    <w:rsid w:val="0041775F"/>
    <w:rsid w:val="00417861"/>
    <w:rsid w:val="00417893"/>
    <w:rsid w:val="004179BB"/>
    <w:rsid w:val="00420C76"/>
    <w:rsid w:val="004223F2"/>
    <w:rsid w:val="00424039"/>
    <w:rsid w:val="00430209"/>
    <w:rsid w:val="00432130"/>
    <w:rsid w:val="00433A92"/>
    <w:rsid w:val="00433DE1"/>
    <w:rsid w:val="00434007"/>
    <w:rsid w:val="0043456E"/>
    <w:rsid w:val="00435163"/>
    <w:rsid w:val="0043636A"/>
    <w:rsid w:val="004366BA"/>
    <w:rsid w:val="00436D4D"/>
    <w:rsid w:val="00437CAF"/>
    <w:rsid w:val="00440B5F"/>
    <w:rsid w:val="00442431"/>
    <w:rsid w:val="00442930"/>
    <w:rsid w:val="00442E91"/>
    <w:rsid w:val="00444B7F"/>
    <w:rsid w:val="00445F60"/>
    <w:rsid w:val="00447176"/>
    <w:rsid w:val="00447431"/>
    <w:rsid w:val="00450DDA"/>
    <w:rsid w:val="00451113"/>
    <w:rsid w:val="00454516"/>
    <w:rsid w:val="004545EF"/>
    <w:rsid w:val="0045523D"/>
    <w:rsid w:val="00457458"/>
    <w:rsid w:val="00457A9C"/>
    <w:rsid w:val="004637F4"/>
    <w:rsid w:val="00464373"/>
    <w:rsid w:val="0046458B"/>
    <w:rsid w:val="00464BA5"/>
    <w:rsid w:val="00465EC3"/>
    <w:rsid w:val="004701BB"/>
    <w:rsid w:val="00470E77"/>
    <w:rsid w:val="00473971"/>
    <w:rsid w:val="00473B73"/>
    <w:rsid w:val="00473B8D"/>
    <w:rsid w:val="00476F24"/>
    <w:rsid w:val="0047778F"/>
    <w:rsid w:val="004777B9"/>
    <w:rsid w:val="00481893"/>
    <w:rsid w:val="004821C2"/>
    <w:rsid w:val="00482224"/>
    <w:rsid w:val="00482EFD"/>
    <w:rsid w:val="004861BC"/>
    <w:rsid w:val="00486438"/>
    <w:rsid w:val="00486742"/>
    <w:rsid w:val="00486F44"/>
    <w:rsid w:val="004901A9"/>
    <w:rsid w:val="00491C5B"/>
    <w:rsid w:val="00492375"/>
    <w:rsid w:val="0049252D"/>
    <w:rsid w:val="00494DE6"/>
    <w:rsid w:val="00495C93"/>
    <w:rsid w:val="00495D5E"/>
    <w:rsid w:val="00495F37"/>
    <w:rsid w:val="004974F8"/>
    <w:rsid w:val="004977D8"/>
    <w:rsid w:val="004A080D"/>
    <w:rsid w:val="004A0903"/>
    <w:rsid w:val="004A231B"/>
    <w:rsid w:val="004A2C52"/>
    <w:rsid w:val="004A4330"/>
    <w:rsid w:val="004A498E"/>
    <w:rsid w:val="004A544B"/>
    <w:rsid w:val="004A5455"/>
    <w:rsid w:val="004B1082"/>
    <w:rsid w:val="004B144A"/>
    <w:rsid w:val="004B1882"/>
    <w:rsid w:val="004B1D2E"/>
    <w:rsid w:val="004B4711"/>
    <w:rsid w:val="004B56DD"/>
    <w:rsid w:val="004B6FB0"/>
    <w:rsid w:val="004B7779"/>
    <w:rsid w:val="004C2A4F"/>
    <w:rsid w:val="004C2E47"/>
    <w:rsid w:val="004C41F3"/>
    <w:rsid w:val="004D00CA"/>
    <w:rsid w:val="004D0474"/>
    <w:rsid w:val="004D19BC"/>
    <w:rsid w:val="004D1B1F"/>
    <w:rsid w:val="004D4361"/>
    <w:rsid w:val="004D4D1B"/>
    <w:rsid w:val="004D6252"/>
    <w:rsid w:val="004D74CD"/>
    <w:rsid w:val="004E0A01"/>
    <w:rsid w:val="004E0F41"/>
    <w:rsid w:val="004E22F7"/>
    <w:rsid w:val="004E26CD"/>
    <w:rsid w:val="004E2716"/>
    <w:rsid w:val="004E3C88"/>
    <w:rsid w:val="004E4017"/>
    <w:rsid w:val="004E52F0"/>
    <w:rsid w:val="004E6AF8"/>
    <w:rsid w:val="004F0896"/>
    <w:rsid w:val="004F0D9F"/>
    <w:rsid w:val="004F1E14"/>
    <w:rsid w:val="004F473B"/>
    <w:rsid w:val="004F48E7"/>
    <w:rsid w:val="004F56C6"/>
    <w:rsid w:val="004F627A"/>
    <w:rsid w:val="004F6F36"/>
    <w:rsid w:val="005003AC"/>
    <w:rsid w:val="00500F5E"/>
    <w:rsid w:val="005021B4"/>
    <w:rsid w:val="00502512"/>
    <w:rsid w:val="00502CA8"/>
    <w:rsid w:val="00503333"/>
    <w:rsid w:val="00503EE2"/>
    <w:rsid w:val="00505137"/>
    <w:rsid w:val="00507D3C"/>
    <w:rsid w:val="00510163"/>
    <w:rsid w:val="00510FFF"/>
    <w:rsid w:val="005112B6"/>
    <w:rsid w:val="00511ADD"/>
    <w:rsid w:val="00514D3F"/>
    <w:rsid w:val="00515830"/>
    <w:rsid w:val="00517144"/>
    <w:rsid w:val="00521A7B"/>
    <w:rsid w:val="005223F9"/>
    <w:rsid w:val="00524D79"/>
    <w:rsid w:val="00524F2A"/>
    <w:rsid w:val="00525351"/>
    <w:rsid w:val="00527689"/>
    <w:rsid w:val="00527A75"/>
    <w:rsid w:val="00527ADB"/>
    <w:rsid w:val="005302B8"/>
    <w:rsid w:val="0053135B"/>
    <w:rsid w:val="00533AF2"/>
    <w:rsid w:val="00533C14"/>
    <w:rsid w:val="00533C2C"/>
    <w:rsid w:val="00535FC2"/>
    <w:rsid w:val="005371D5"/>
    <w:rsid w:val="00537AC4"/>
    <w:rsid w:val="00540C60"/>
    <w:rsid w:val="005412FA"/>
    <w:rsid w:val="0054175F"/>
    <w:rsid w:val="005437FC"/>
    <w:rsid w:val="005444FC"/>
    <w:rsid w:val="00545731"/>
    <w:rsid w:val="00545A2F"/>
    <w:rsid w:val="00546712"/>
    <w:rsid w:val="00546FC9"/>
    <w:rsid w:val="0055132B"/>
    <w:rsid w:val="005518BB"/>
    <w:rsid w:val="005519D4"/>
    <w:rsid w:val="00551A68"/>
    <w:rsid w:val="00551C0A"/>
    <w:rsid w:val="00551D6E"/>
    <w:rsid w:val="005545FC"/>
    <w:rsid w:val="00554E6D"/>
    <w:rsid w:val="00555540"/>
    <w:rsid w:val="0055597E"/>
    <w:rsid w:val="00555C7A"/>
    <w:rsid w:val="005566D1"/>
    <w:rsid w:val="00556A05"/>
    <w:rsid w:val="00556BF3"/>
    <w:rsid w:val="00556D54"/>
    <w:rsid w:val="00557551"/>
    <w:rsid w:val="0056031B"/>
    <w:rsid w:val="00561B28"/>
    <w:rsid w:val="00561C88"/>
    <w:rsid w:val="00563287"/>
    <w:rsid w:val="00563917"/>
    <w:rsid w:val="0056462C"/>
    <w:rsid w:val="00564DA9"/>
    <w:rsid w:val="005659F0"/>
    <w:rsid w:val="0056700A"/>
    <w:rsid w:val="00567A5C"/>
    <w:rsid w:val="00567E96"/>
    <w:rsid w:val="005709BB"/>
    <w:rsid w:val="0057141B"/>
    <w:rsid w:val="005715CC"/>
    <w:rsid w:val="00573CB2"/>
    <w:rsid w:val="00575034"/>
    <w:rsid w:val="0057522F"/>
    <w:rsid w:val="0057583B"/>
    <w:rsid w:val="00575FDB"/>
    <w:rsid w:val="005767EE"/>
    <w:rsid w:val="005769A1"/>
    <w:rsid w:val="00576B6F"/>
    <w:rsid w:val="005775F4"/>
    <w:rsid w:val="0057794B"/>
    <w:rsid w:val="005836E0"/>
    <w:rsid w:val="00583D1B"/>
    <w:rsid w:val="0058424F"/>
    <w:rsid w:val="00585DDB"/>
    <w:rsid w:val="0058616D"/>
    <w:rsid w:val="0058619E"/>
    <w:rsid w:val="00586F3A"/>
    <w:rsid w:val="00591107"/>
    <w:rsid w:val="00592A8A"/>
    <w:rsid w:val="005938A4"/>
    <w:rsid w:val="00595EDA"/>
    <w:rsid w:val="005964F6"/>
    <w:rsid w:val="005A0351"/>
    <w:rsid w:val="005A311F"/>
    <w:rsid w:val="005A31C4"/>
    <w:rsid w:val="005A388E"/>
    <w:rsid w:val="005A4B04"/>
    <w:rsid w:val="005A5866"/>
    <w:rsid w:val="005A5BF2"/>
    <w:rsid w:val="005A5E14"/>
    <w:rsid w:val="005A68DD"/>
    <w:rsid w:val="005A6AEA"/>
    <w:rsid w:val="005B2683"/>
    <w:rsid w:val="005B275C"/>
    <w:rsid w:val="005B2BAC"/>
    <w:rsid w:val="005B3D42"/>
    <w:rsid w:val="005C097F"/>
    <w:rsid w:val="005C13DB"/>
    <w:rsid w:val="005C2161"/>
    <w:rsid w:val="005C28B1"/>
    <w:rsid w:val="005C4B24"/>
    <w:rsid w:val="005C549D"/>
    <w:rsid w:val="005C54C6"/>
    <w:rsid w:val="005C54FE"/>
    <w:rsid w:val="005C558C"/>
    <w:rsid w:val="005C6751"/>
    <w:rsid w:val="005C6A31"/>
    <w:rsid w:val="005C79E2"/>
    <w:rsid w:val="005D0961"/>
    <w:rsid w:val="005D0A90"/>
    <w:rsid w:val="005D1D40"/>
    <w:rsid w:val="005D1F8D"/>
    <w:rsid w:val="005D2854"/>
    <w:rsid w:val="005D3A08"/>
    <w:rsid w:val="005D5920"/>
    <w:rsid w:val="005D65E4"/>
    <w:rsid w:val="005D6C56"/>
    <w:rsid w:val="005E03F7"/>
    <w:rsid w:val="005E1C9F"/>
    <w:rsid w:val="005E23EC"/>
    <w:rsid w:val="005E35EC"/>
    <w:rsid w:val="005E412E"/>
    <w:rsid w:val="005E4F66"/>
    <w:rsid w:val="005E5B06"/>
    <w:rsid w:val="005E5D5D"/>
    <w:rsid w:val="005E7B0A"/>
    <w:rsid w:val="005F1427"/>
    <w:rsid w:val="005F1683"/>
    <w:rsid w:val="005F1B4B"/>
    <w:rsid w:val="005F245F"/>
    <w:rsid w:val="005F2D8A"/>
    <w:rsid w:val="005F3089"/>
    <w:rsid w:val="005F3516"/>
    <w:rsid w:val="005F7689"/>
    <w:rsid w:val="006008F8"/>
    <w:rsid w:val="00601D04"/>
    <w:rsid w:val="00602A8F"/>
    <w:rsid w:val="00602F9F"/>
    <w:rsid w:val="00603B75"/>
    <w:rsid w:val="006051A4"/>
    <w:rsid w:val="00606AFA"/>
    <w:rsid w:val="00606B0F"/>
    <w:rsid w:val="00607369"/>
    <w:rsid w:val="00613F77"/>
    <w:rsid w:val="00622910"/>
    <w:rsid w:val="00624DE1"/>
    <w:rsid w:val="0062653B"/>
    <w:rsid w:val="00627E71"/>
    <w:rsid w:val="0063082D"/>
    <w:rsid w:val="00630895"/>
    <w:rsid w:val="00630C9B"/>
    <w:rsid w:val="00630E51"/>
    <w:rsid w:val="0063177D"/>
    <w:rsid w:val="0063399E"/>
    <w:rsid w:val="00633F66"/>
    <w:rsid w:val="00634007"/>
    <w:rsid w:val="00636C41"/>
    <w:rsid w:val="0063763B"/>
    <w:rsid w:val="00637F04"/>
    <w:rsid w:val="00640A6F"/>
    <w:rsid w:val="0064163A"/>
    <w:rsid w:val="006432C5"/>
    <w:rsid w:val="00643D38"/>
    <w:rsid w:val="0064660E"/>
    <w:rsid w:val="00650B4C"/>
    <w:rsid w:val="00651763"/>
    <w:rsid w:val="0065354F"/>
    <w:rsid w:val="0065442E"/>
    <w:rsid w:val="006547FA"/>
    <w:rsid w:val="0065565F"/>
    <w:rsid w:val="00655799"/>
    <w:rsid w:val="0065590D"/>
    <w:rsid w:val="00655B91"/>
    <w:rsid w:val="006571EB"/>
    <w:rsid w:val="00657B85"/>
    <w:rsid w:val="00660012"/>
    <w:rsid w:val="00662A7E"/>
    <w:rsid w:val="00664091"/>
    <w:rsid w:val="00664180"/>
    <w:rsid w:val="00665D32"/>
    <w:rsid w:val="006673D9"/>
    <w:rsid w:val="00667B22"/>
    <w:rsid w:val="00672464"/>
    <w:rsid w:val="0067301C"/>
    <w:rsid w:val="00674CEC"/>
    <w:rsid w:val="00676336"/>
    <w:rsid w:val="006809D3"/>
    <w:rsid w:val="00680B4F"/>
    <w:rsid w:val="00681B0C"/>
    <w:rsid w:val="006821A8"/>
    <w:rsid w:val="00682F71"/>
    <w:rsid w:val="00683485"/>
    <w:rsid w:val="006845D7"/>
    <w:rsid w:val="0068686D"/>
    <w:rsid w:val="00686FB6"/>
    <w:rsid w:val="0068765A"/>
    <w:rsid w:val="00690989"/>
    <w:rsid w:val="006923D1"/>
    <w:rsid w:val="00692D61"/>
    <w:rsid w:val="00693651"/>
    <w:rsid w:val="006940F5"/>
    <w:rsid w:val="00695201"/>
    <w:rsid w:val="006959DE"/>
    <w:rsid w:val="006964E8"/>
    <w:rsid w:val="00697A78"/>
    <w:rsid w:val="006A09FA"/>
    <w:rsid w:val="006A0DD2"/>
    <w:rsid w:val="006A2544"/>
    <w:rsid w:val="006A343D"/>
    <w:rsid w:val="006A3F56"/>
    <w:rsid w:val="006A5839"/>
    <w:rsid w:val="006A6DF9"/>
    <w:rsid w:val="006A7A91"/>
    <w:rsid w:val="006A7C8C"/>
    <w:rsid w:val="006B12A3"/>
    <w:rsid w:val="006B227C"/>
    <w:rsid w:val="006B2538"/>
    <w:rsid w:val="006B39C6"/>
    <w:rsid w:val="006B4627"/>
    <w:rsid w:val="006B5109"/>
    <w:rsid w:val="006B51F5"/>
    <w:rsid w:val="006B55C1"/>
    <w:rsid w:val="006B55C9"/>
    <w:rsid w:val="006C124C"/>
    <w:rsid w:val="006C1C22"/>
    <w:rsid w:val="006C473A"/>
    <w:rsid w:val="006C4E95"/>
    <w:rsid w:val="006C5854"/>
    <w:rsid w:val="006C5CA1"/>
    <w:rsid w:val="006D0CE5"/>
    <w:rsid w:val="006D1C69"/>
    <w:rsid w:val="006D3E69"/>
    <w:rsid w:val="006D4CED"/>
    <w:rsid w:val="006D54EF"/>
    <w:rsid w:val="006D7DA5"/>
    <w:rsid w:val="006E16E7"/>
    <w:rsid w:val="006E2218"/>
    <w:rsid w:val="006E41AF"/>
    <w:rsid w:val="006E5195"/>
    <w:rsid w:val="006E6469"/>
    <w:rsid w:val="006F170B"/>
    <w:rsid w:val="006F2A77"/>
    <w:rsid w:val="006F4058"/>
    <w:rsid w:val="006F4C9A"/>
    <w:rsid w:val="006F4E0B"/>
    <w:rsid w:val="006F5838"/>
    <w:rsid w:val="007021B6"/>
    <w:rsid w:val="00707F51"/>
    <w:rsid w:val="00710400"/>
    <w:rsid w:val="007127ED"/>
    <w:rsid w:val="007137C6"/>
    <w:rsid w:val="00713989"/>
    <w:rsid w:val="0071411F"/>
    <w:rsid w:val="00714B7F"/>
    <w:rsid w:val="007159C8"/>
    <w:rsid w:val="00715FCC"/>
    <w:rsid w:val="00716AA6"/>
    <w:rsid w:val="0072070E"/>
    <w:rsid w:val="00726E0C"/>
    <w:rsid w:val="00726E61"/>
    <w:rsid w:val="00727B09"/>
    <w:rsid w:val="007308AD"/>
    <w:rsid w:val="00732BBB"/>
    <w:rsid w:val="00735326"/>
    <w:rsid w:val="0073565A"/>
    <w:rsid w:val="00735AAD"/>
    <w:rsid w:val="0073785E"/>
    <w:rsid w:val="00740323"/>
    <w:rsid w:val="00740444"/>
    <w:rsid w:val="00740B78"/>
    <w:rsid w:val="007424C1"/>
    <w:rsid w:val="00742E24"/>
    <w:rsid w:val="00743A15"/>
    <w:rsid w:val="00744C3D"/>
    <w:rsid w:val="00746DDF"/>
    <w:rsid w:val="00746EDA"/>
    <w:rsid w:val="00750946"/>
    <w:rsid w:val="007518C4"/>
    <w:rsid w:val="00752608"/>
    <w:rsid w:val="0075516E"/>
    <w:rsid w:val="00756DB4"/>
    <w:rsid w:val="007578F4"/>
    <w:rsid w:val="00760416"/>
    <w:rsid w:val="007611E4"/>
    <w:rsid w:val="00762D38"/>
    <w:rsid w:val="007647F6"/>
    <w:rsid w:val="00764CDA"/>
    <w:rsid w:val="0076769E"/>
    <w:rsid w:val="00767793"/>
    <w:rsid w:val="00767DF5"/>
    <w:rsid w:val="007701F5"/>
    <w:rsid w:val="007718B0"/>
    <w:rsid w:val="00771FE3"/>
    <w:rsid w:val="00776E40"/>
    <w:rsid w:val="0077724E"/>
    <w:rsid w:val="00781F70"/>
    <w:rsid w:val="00782D68"/>
    <w:rsid w:val="00782E69"/>
    <w:rsid w:val="00782EF5"/>
    <w:rsid w:val="00783507"/>
    <w:rsid w:val="00784715"/>
    <w:rsid w:val="00784AE6"/>
    <w:rsid w:val="0078502E"/>
    <w:rsid w:val="0078538B"/>
    <w:rsid w:val="0078664E"/>
    <w:rsid w:val="00787A55"/>
    <w:rsid w:val="0079046A"/>
    <w:rsid w:val="007910D4"/>
    <w:rsid w:val="007918C7"/>
    <w:rsid w:val="00791F18"/>
    <w:rsid w:val="00792372"/>
    <w:rsid w:val="00796125"/>
    <w:rsid w:val="00796C6D"/>
    <w:rsid w:val="0079710D"/>
    <w:rsid w:val="007978F9"/>
    <w:rsid w:val="007A1B4A"/>
    <w:rsid w:val="007A316A"/>
    <w:rsid w:val="007A3D27"/>
    <w:rsid w:val="007A5073"/>
    <w:rsid w:val="007A773A"/>
    <w:rsid w:val="007B2E52"/>
    <w:rsid w:val="007B2F6D"/>
    <w:rsid w:val="007B45F7"/>
    <w:rsid w:val="007B47D2"/>
    <w:rsid w:val="007B4A71"/>
    <w:rsid w:val="007B4C73"/>
    <w:rsid w:val="007B4FBC"/>
    <w:rsid w:val="007B5575"/>
    <w:rsid w:val="007B5D02"/>
    <w:rsid w:val="007B63F8"/>
    <w:rsid w:val="007B6B0B"/>
    <w:rsid w:val="007B6FD3"/>
    <w:rsid w:val="007B76A4"/>
    <w:rsid w:val="007B7997"/>
    <w:rsid w:val="007B7C11"/>
    <w:rsid w:val="007C04B6"/>
    <w:rsid w:val="007C0821"/>
    <w:rsid w:val="007C0B01"/>
    <w:rsid w:val="007C1B34"/>
    <w:rsid w:val="007C2F61"/>
    <w:rsid w:val="007C3D47"/>
    <w:rsid w:val="007C5458"/>
    <w:rsid w:val="007C64D9"/>
    <w:rsid w:val="007C6639"/>
    <w:rsid w:val="007C66D8"/>
    <w:rsid w:val="007C6959"/>
    <w:rsid w:val="007C731E"/>
    <w:rsid w:val="007C75A6"/>
    <w:rsid w:val="007D219D"/>
    <w:rsid w:val="007D2599"/>
    <w:rsid w:val="007D25A6"/>
    <w:rsid w:val="007D3086"/>
    <w:rsid w:val="007D3AD0"/>
    <w:rsid w:val="007D4E32"/>
    <w:rsid w:val="007D73BF"/>
    <w:rsid w:val="007D76A2"/>
    <w:rsid w:val="007D77D3"/>
    <w:rsid w:val="007E0DBD"/>
    <w:rsid w:val="007E1BB1"/>
    <w:rsid w:val="007E1F04"/>
    <w:rsid w:val="007E2178"/>
    <w:rsid w:val="007E4CA8"/>
    <w:rsid w:val="007E53AE"/>
    <w:rsid w:val="007E7790"/>
    <w:rsid w:val="007E7BC6"/>
    <w:rsid w:val="007F04A1"/>
    <w:rsid w:val="007F29CE"/>
    <w:rsid w:val="007F42FC"/>
    <w:rsid w:val="007F6736"/>
    <w:rsid w:val="007F6857"/>
    <w:rsid w:val="007F7E06"/>
    <w:rsid w:val="008009AA"/>
    <w:rsid w:val="00800A6E"/>
    <w:rsid w:val="0080249A"/>
    <w:rsid w:val="008040ED"/>
    <w:rsid w:val="008047AF"/>
    <w:rsid w:val="008069EE"/>
    <w:rsid w:val="00806AE5"/>
    <w:rsid w:val="008126A9"/>
    <w:rsid w:val="00812AFE"/>
    <w:rsid w:val="00813527"/>
    <w:rsid w:val="008140E3"/>
    <w:rsid w:val="0081498A"/>
    <w:rsid w:val="008152F8"/>
    <w:rsid w:val="00817D14"/>
    <w:rsid w:val="00817E52"/>
    <w:rsid w:val="00820419"/>
    <w:rsid w:val="00820A86"/>
    <w:rsid w:val="00821683"/>
    <w:rsid w:val="00822B8F"/>
    <w:rsid w:val="008246B0"/>
    <w:rsid w:val="00824D24"/>
    <w:rsid w:val="00827022"/>
    <w:rsid w:val="00830FC4"/>
    <w:rsid w:val="00832201"/>
    <w:rsid w:val="008324CC"/>
    <w:rsid w:val="0083290B"/>
    <w:rsid w:val="00832DCA"/>
    <w:rsid w:val="008332A9"/>
    <w:rsid w:val="008334AB"/>
    <w:rsid w:val="00833CF5"/>
    <w:rsid w:val="008350E0"/>
    <w:rsid w:val="008356C1"/>
    <w:rsid w:val="00837B9E"/>
    <w:rsid w:val="0084048D"/>
    <w:rsid w:val="00840A39"/>
    <w:rsid w:val="0084108C"/>
    <w:rsid w:val="00843F20"/>
    <w:rsid w:val="00845AAD"/>
    <w:rsid w:val="008472B2"/>
    <w:rsid w:val="0084786A"/>
    <w:rsid w:val="00847DB1"/>
    <w:rsid w:val="0085160A"/>
    <w:rsid w:val="0085167C"/>
    <w:rsid w:val="008517C3"/>
    <w:rsid w:val="00852E3D"/>
    <w:rsid w:val="0085431D"/>
    <w:rsid w:val="00855182"/>
    <w:rsid w:val="00855482"/>
    <w:rsid w:val="00855C18"/>
    <w:rsid w:val="00857C57"/>
    <w:rsid w:val="008600EB"/>
    <w:rsid w:val="00860719"/>
    <w:rsid w:val="00860CB9"/>
    <w:rsid w:val="00860D3A"/>
    <w:rsid w:val="008618D8"/>
    <w:rsid w:val="00862810"/>
    <w:rsid w:val="00862DAA"/>
    <w:rsid w:val="00864417"/>
    <w:rsid w:val="00867E5B"/>
    <w:rsid w:val="0087154A"/>
    <w:rsid w:val="00872075"/>
    <w:rsid w:val="00872178"/>
    <w:rsid w:val="0087320F"/>
    <w:rsid w:val="00873509"/>
    <w:rsid w:val="00873FC0"/>
    <w:rsid w:val="00874E4D"/>
    <w:rsid w:val="008765E5"/>
    <w:rsid w:val="00880B20"/>
    <w:rsid w:val="00880F15"/>
    <w:rsid w:val="00881354"/>
    <w:rsid w:val="0088212F"/>
    <w:rsid w:val="00882D7B"/>
    <w:rsid w:val="00882FCF"/>
    <w:rsid w:val="00884822"/>
    <w:rsid w:val="00886E63"/>
    <w:rsid w:val="0088784F"/>
    <w:rsid w:val="00893FFF"/>
    <w:rsid w:val="00894A4E"/>
    <w:rsid w:val="00895B6F"/>
    <w:rsid w:val="008960BB"/>
    <w:rsid w:val="00896370"/>
    <w:rsid w:val="00896BC3"/>
    <w:rsid w:val="00897748"/>
    <w:rsid w:val="008A0216"/>
    <w:rsid w:val="008A0611"/>
    <w:rsid w:val="008A135D"/>
    <w:rsid w:val="008A1B05"/>
    <w:rsid w:val="008A1BCA"/>
    <w:rsid w:val="008A2482"/>
    <w:rsid w:val="008A2D0F"/>
    <w:rsid w:val="008A46F3"/>
    <w:rsid w:val="008A7AE1"/>
    <w:rsid w:val="008A7D81"/>
    <w:rsid w:val="008B063A"/>
    <w:rsid w:val="008B06F8"/>
    <w:rsid w:val="008B20C5"/>
    <w:rsid w:val="008B226F"/>
    <w:rsid w:val="008B41A0"/>
    <w:rsid w:val="008B446C"/>
    <w:rsid w:val="008B5985"/>
    <w:rsid w:val="008B6E82"/>
    <w:rsid w:val="008B7DC5"/>
    <w:rsid w:val="008B7FB9"/>
    <w:rsid w:val="008C0172"/>
    <w:rsid w:val="008C1145"/>
    <w:rsid w:val="008C15DA"/>
    <w:rsid w:val="008C187D"/>
    <w:rsid w:val="008C331B"/>
    <w:rsid w:val="008C3767"/>
    <w:rsid w:val="008C378B"/>
    <w:rsid w:val="008C5612"/>
    <w:rsid w:val="008C713D"/>
    <w:rsid w:val="008C739B"/>
    <w:rsid w:val="008D176A"/>
    <w:rsid w:val="008D1A89"/>
    <w:rsid w:val="008D2E73"/>
    <w:rsid w:val="008D35E9"/>
    <w:rsid w:val="008D3BBF"/>
    <w:rsid w:val="008D416D"/>
    <w:rsid w:val="008D4532"/>
    <w:rsid w:val="008D490F"/>
    <w:rsid w:val="008D5487"/>
    <w:rsid w:val="008D7C82"/>
    <w:rsid w:val="008E0463"/>
    <w:rsid w:val="008E0D59"/>
    <w:rsid w:val="008E1278"/>
    <w:rsid w:val="008E1ACC"/>
    <w:rsid w:val="008E2A50"/>
    <w:rsid w:val="008E4127"/>
    <w:rsid w:val="008E6544"/>
    <w:rsid w:val="008E6CF0"/>
    <w:rsid w:val="008E722B"/>
    <w:rsid w:val="008F11BC"/>
    <w:rsid w:val="008F1EC6"/>
    <w:rsid w:val="008F4A3F"/>
    <w:rsid w:val="008F773C"/>
    <w:rsid w:val="008F78C9"/>
    <w:rsid w:val="008F7E8B"/>
    <w:rsid w:val="00900456"/>
    <w:rsid w:val="00900559"/>
    <w:rsid w:val="009007C1"/>
    <w:rsid w:val="00900F94"/>
    <w:rsid w:val="00902C30"/>
    <w:rsid w:val="00902FF3"/>
    <w:rsid w:val="009037A0"/>
    <w:rsid w:val="00905FFD"/>
    <w:rsid w:val="00906F5D"/>
    <w:rsid w:val="009074B3"/>
    <w:rsid w:val="00907D5B"/>
    <w:rsid w:val="00907FCF"/>
    <w:rsid w:val="00910CDA"/>
    <w:rsid w:val="0091297C"/>
    <w:rsid w:val="00912C55"/>
    <w:rsid w:val="00913128"/>
    <w:rsid w:val="009134C5"/>
    <w:rsid w:val="00913AEB"/>
    <w:rsid w:val="00914587"/>
    <w:rsid w:val="00914C05"/>
    <w:rsid w:val="009159A0"/>
    <w:rsid w:val="00917BBB"/>
    <w:rsid w:val="0092237B"/>
    <w:rsid w:val="00923D3B"/>
    <w:rsid w:val="00923DDA"/>
    <w:rsid w:val="00924BB8"/>
    <w:rsid w:val="00925ACB"/>
    <w:rsid w:val="00926B28"/>
    <w:rsid w:val="00926D36"/>
    <w:rsid w:val="00927A4D"/>
    <w:rsid w:val="009313DB"/>
    <w:rsid w:val="00933550"/>
    <w:rsid w:val="009336B9"/>
    <w:rsid w:val="00933E18"/>
    <w:rsid w:val="00934A3E"/>
    <w:rsid w:val="00934E59"/>
    <w:rsid w:val="009363CE"/>
    <w:rsid w:val="0093670C"/>
    <w:rsid w:val="00937985"/>
    <w:rsid w:val="0094073D"/>
    <w:rsid w:val="00941DC8"/>
    <w:rsid w:val="00942FED"/>
    <w:rsid w:val="0094303F"/>
    <w:rsid w:val="00943B3B"/>
    <w:rsid w:val="0094402C"/>
    <w:rsid w:val="009447E6"/>
    <w:rsid w:val="00945573"/>
    <w:rsid w:val="00945D79"/>
    <w:rsid w:val="00946281"/>
    <w:rsid w:val="00950F3B"/>
    <w:rsid w:val="0095265E"/>
    <w:rsid w:val="00952F8C"/>
    <w:rsid w:val="0095423A"/>
    <w:rsid w:val="0095592D"/>
    <w:rsid w:val="00955935"/>
    <w:rsid w:val="009565EE"/>
    <w:rsid w:val="009602DC"/>
    <w:rsid w:val="009617AA"/>
    <w:rsid w:val="00961D37"/>
    <w:rsid w:val="00961D48"/>
    <w:rsid w:val="00961DD5"/>
    <w:rsid w:val="00961EFD"/>
    <w:rsid w:val="0096288F"/>
    <w:rsid w:val="00962B78"/>
    <w:rsid w:val="00962BED"/>
    <w:rsid w:val="00962D40"/>
    <w:rsid w:val="009644E9"/>
    <w:rsid w:val="009644FF"/>
    <w:rsid w:val="009649AF"/>
    <w:rsid w:val="0096769F"/>
    <w:rsid w:val="00971238"/>
    <w:rsid w:val="00971FB2"/>
    <w:rsid w:val="00974E7F"/>
    <w:rsid w:val="009762AD"/>
    <w:rsid w:val="00976793"/>
    <w:rsid w:val="00976B6E"/>
    <w:rsid w:val="00981274"/>
    <w:rsid w:val="00984F8D"/>
    <w:rsid w:val="0098505C"/>
    <w:rsid w:val="00985AEF"/>
    <w:rsid w:val="00987410"/>
    <w:rsid w:val="00987D52"/>
    <w:rsid w:val="00991417"/>
    <w:rsid w:val="0099188F"/>
    <w:rsid w:val="009932BA"/>
    <w:rsid w:val="00993CD6"/>
    <w:rsid w:val="00994DA6"/>
    <w:rsid w:val="00995BE3"/>
    <w:rsid w:val="00995D57"/>
    <w:rsid w:val="00996C31"/>
    <w:rsid w:val="009971B3"/>
    <w:rsid w:val="00997B6D"/>
    <w:rsid w:val="00997CA5"/>
    <w:rsid w:val="009A02DA"/>
    <w:rsid w:val="009A0C5A"/>
    <w:rsid w:val="009A0E32"/>
    <w:rsid w:val="009A0F0A"/>
    <w:rsid w:val="009A2167"/>
    <w:rsid w:val="009A2E60"/>
    <w:rsid w:val="009A4812"/>
    <w:rsid w:val="009A504B"/>
    <w:rsid w:val="009A5AC2"/>
    <w:rsid w:val="009A5F5C"/>
    <w:rsid w:val="009A62E9"/>
    <w:rsid w:val="009A654E"/>
    <w:rsid w:val="009A695C"/>
    <w:rsid w:val="009B18F3"/>
    <w:rsid w:val="009B21F6"/>
    <w:rsid w:val="009B417B"/>
    <w:rsid w:val="009B66D0"/>
    <w:rsid w:val="009B6B06"/>
    <w:rsid w:val="009C0991"/>
    <w:rsid w:val="009C0BA6"/>
    <w:rsid w:val="009C20C7"/>
    <w:rsid w:val="009C2810"/>
    <w:rsid w:val="009C4CDD"/>
    <w:rsid w:val="009C5177"/>
    <w:rsid w:val="009C5ECD"/>
    <w:rsid w:val="009C6FBA"/>
    <w:rsid w:val="009C738F"/>
    <w:rsid w:val="009C7E67"/>
    <w:rsid w:val="009D0C82"/>
    <w:rsid w:val="009D2186"/>
    <w:rsid w:val="009D38D4"/>
    <w:rsid w:val="009D3B45"/>
    <w:rsid w:val="009D57D7"/>
    <w:rsid w:val="009E11DB"/>
    <w:rsid w:val="009E5D35"/>
    <w:rsid w:val="009E5D88"/>
    <w:rsid w:val="009E6E87"/>
    <w:rsid w:val="009E70B8"/>
    <w:rsid w:val="009F0FA0"/>
    <w:rsid w:val="009F2197"/>
    <w:rsid w:val="009F39BC"/>
    <w:rsid w:val="009F6363"/>
    <w:rsid w:val="009F75AE"/>
    <w:rsid w:val="009F7C64"/>
    <w:rsid w:val="00A011F3"/>
    <w:rsid w:val="00A029F7"/>
    <w:rsid w:val="00A02A62"/>
    <w:rsid w:val="00A03B57"/>
    <w:rsid w:val="00A04E30"/>
    <w:rsid w:val="00A05FF3"/>
    <w:rsid w:val="00A107A8"/>
    <w:rsid w:val="00A11EAB"/>
    <w:rsid w:val="00A1267C"/>
    <w:rsid w:val="00A12880"/>
    <w:rsid w:val="00A14966"/>
    <w:rsid w:val="00A15620"/>
    <w:rsid w:val="00A15B70"/>
    <w:rsid w:val="00A16512"/>
    <w:rsid w:val="00A17D78"/>
    <w:rsid w:val="00A20920"/>
    <w:rsid w:val="00A23CFE"/>
    <w:rsid w:val="00A23E2A"/>
    <w:rsid w:val="00A244E8"/>
    <w:rsid w:val="00A2676F"/>
    <w:rsid w:val="00A27BCE"/>
    <w:rsid w:val="00A3087C"/>
    <w:rsid w:val="00A316BB"/>
    <w:rsid w:val="00A33ABB"/>
    <w:rsid w:val="00A3442C"/>
    <w:rsid w:val="00A36A7F"/>
    <w:rsid w:val="00A3724B"/>
    <w:rsid w:val="00A4067E"/>
    <w:rsid w:val="00A4074B"/>
    <w:rsid w:val="00A40F0C"/>
    <w:rsid w:val="00A4304C"/>
    <w:rsid w:val="00A45039"/>
    <w:rsid w:val="00A4516C"/>
    <w:rsid w:val="00A4539B"/>
    <w:rsid w:val="00A47AAB"/>
    <w:rsid w:val="00A47B2D"/>
    <w:rsid w:val="00A47F8B"/>
    <w:rsid w:val="00A50055"/>
    <w:rsid w:val="00A50982"/>
    <w:rsid w:val="00A50DD8"/>
    <w:rsid w:val="00A51505"/>
    <w:rsid w:val="00A53D34"/>
    <w:rsid w:val="00A53F94"/>
    <w:rsid w:val="00A54BD2"/>
    <w:rsid w:val="00A54D4C"/>
    <w:rsid w:val="00A54F88"/>
    <w:rsid w:val="00A5554A"/>
    <w:rsid w:val="00A555BB"/>
    <w:rsid w:val="00A56CEA"/>
    <w:rsid w:val="00A573F9"/>
    <w:rsid w:val="00A609F3"/>
    <w:rsid w:val="00A6140E"/>
    <w:rsid w:val="00A62131"/>
    <w:rsid w:val="00A62FF0"/>
    <w:rsid w:val="00A64F65"/>
    <w:rsid w:val="00A65544"/>
    <w:rsid w:val="00A678F2"/>
    <w:rsid w:val="00A67C36"/>
    <w:rsid w:val="00A70C46"/>
    <w:rsid w:val="00A733E1"/>
    <w:rsid w:val="00A7472D"/>
    <w:rsid w:val="00A76D76"/>
    <w:rsid w:val="00A8038E"/>
    <w:rsid w:val="00A81319"/>
    <w:rsid w:val="00A83EEA"/>
    <w:rsid w:val="00A843C4"/>
    <w:rsid w:val="00A84C45"/>
    <w:rsid w:val="00A85EEF"/>
    <w:rsid w:val="00A8610E"/>
    <w:rsid w:val="00A86357"/>
    <w:rsid w:val="00A8650C"/>
    <w:rsid w:val="00A868E2"/>
    <w:rsid w:val="00A9041A"/>
    <w:rsid w:val="00A917A5"/>
    <w:rsid w:val="00A93B67"/>
    <w:rsid w:val="00A93BA6"/>
    <w:rsid w:val="00A944EF"/>
    <w:rsid w:val="00A94C59"/>
    <w:rsid w:val="00A94F2B"/>
    <w:rsid w:val="00A95373"/>
    <w:rsid w:val="00A95BE5"/>
    <w:rsid w:val="00A962DE"/>
    <w:rsid w:val="00A9781F"/>
    <w:rsid w:val="00AA23E5"/>
    <w:rsid w:val="00AA2714"/>
    <w:rsid w:val="00AA3724"/>
    <w:rsid w:val="00AA50B2"/>
    <w:rsid w:val="00AA7347"/>
    <w:rsid w:val="00AA7696"/>
    <w:rsid w:val="00AB05C5"/>
    <w:rsid w:val="00AB06FA"/>
    <w:rsid w:val="00AB0A5D"/>
    <w:rsid w:val="00AB0CD8"/>
    <w:rsid w:val="00AB13B4"/>
    <w:rsid w:val="00AB2A62"/>
    <w:rsid w:val="00AB2B17"/>
    <w:rsid w:val="00AB3408"/>
    <w:rsid w:val="00AB5390"/>
    <w:rsid w:val="00AC0E08"/>
    <w:rsid w:val="00AC1E9F"/>
    <w:rsid w:val="00AC1FF3"/>
    <w:rsid w:val="00AC297B"/>
    <w:rsid w:val="00AC2C4F"/>
    <w:rsid w:val="00AC3377"/>
    <w:rsid w:val="00AC38C5"/>
    <w:rsid w:val="00AC633F"/>
    <w:rsid w:val="00AC64E7"/>
    <w:rsid w:val="00AC6743"/>
    <w:rsid w:val="00AC6AE3"/>
    <w:rsid w:val="00AC6B81"/>
    <w:rsid w:val="00AD1240"/>
    <w:rsid w:val="00AD1DDB"/>
    <w:rsid w:val="00AD2C84"/>
    <w:rsid w:val="00AD3624"/>
    <w:rsid w:val="00AD47A2"/>
    <w:rsid w:val="00AD6EF3"/>
    <w:rsid w:val="00AE092C"/>
    <w:rsid w:val="00AE2F84"/>
    <w:rsid w:val="00AE367A"/>
    <w:rsid w:val="00AE3C7F"/>
    <w:rsid w:val="00AE4EE1"/>
    <w:rsid w:val="00AE6848"/>
    <w:rsid w:val="00AF1452"/>
    <w:rsid w:val="00AF1878"/>
    <w:rsid w:val="00AF1CB9"/>
    <w:rsid w:val="00AF211E"/>
    <w:rsid w:val="00AF22D7"/>
    <w:rsid w:val="00AF2C55"/>
    <w:rsid w:val="00AF3589"/>
    <w:rsid w:val="00AF7748"/>
    <w:rsid w:val="00B00935"/>
    <w:rsid w:val="00B03726"/>
    <w:rsid w:val="00B03BB2"/>
    <w:rsid w:val="00B0400F"/>
    <w:rsid w:val="00B047A6"/>
    <w:rsid w:val="00B04EA1"/>
    <w:rsid w:val="00B054F6"/>
    <w:rsid w:val="00B058C2"/>
    <w:rsid w:val="00B11820"/>
    <w:rsid w:val="00B130F4"/>
    <w:rsid w:val="00B14187"/>
    <w:rsid w:val="00B1419F"/>
    <w:rsid w:val="00B14BC1"/>
    <w:rsid w:val="00B15CFF"/>
    <w:rsid w:val="00B167BA"/>
    <w:rsid w:val="00B20C6D"/>
    <w:rsid w:val="00B21FF6"/>
    <w:rsid w:val="00B23B01"/>
    <w:rsid w:val="00B251F8"/>
    <w:rsid w:val="00B25AD4"/>
    <w:rsid w:val="00B324BE"/>
    <w:rsid w:val="00B3574E"/>
    <w:rsid w:val="00B364E8"/>
    <w:rsid w:val="00B367B3"/>
    <w:rsid w:val="00B371D8"/>
    <w:rsid w:val="00B40375"/>
    <w:rsid w:val="00B41E77"/>
    <w:rsid w:val="00B42196"/>
    <w:rsid w:val="00B423CB"/>
    <w:rsid w:val="00B425BE"/>
    <w:rsid w:val="00B430D3"/>
    <w:rsid w:val="00B43978"/>
    <w:rsid w:val="00B4477B"/>
    <w:rsid w:val="00B44EA8"/>
    <w:rsid w:val="00B44F08"/>
    <w:rsid w:val="00B455A4"/>
    <w:rsid w:val="00B458C9"/>
    <w:rsid w:val="00B45D7B"/>
    <w:rsid w:val="00B45E15"/>
    <w:rsid w:val="00B5028A"/>
    <w:rsid w:val="00B51BD5"/>
    <w:rsid w:val="00B52A6D"/>
    <w:rsid w:val="00B53116"/>
    <w:rsid w:val="00B54D83"/>
    <w:rsid w:val="00B55267"/>
    <w:rsid w:val="00B55388"/>
    <w:rsid w:val="00B608F3"/>
    <w:rsid w:val="00B64914"/>
    <w:rsid w:val="00B64E81"/>
    <w:rsid w:val="00B65395"/>
    <w:rsid w:val="00B66A52"/>
    <w:rsid w:val="00B66B9B"/>
    <w:rsid w:val="00B67DFB"/>
    <w:rsid w:val="00B70D73"/>
    <w:rsid w:val="00B73BDC"/>
    <w:rsid w:val="00B741BA"/>
    <w:rsid w:val="00B746D2"/>
    <w:rsid w:val="00B7607B"/>
    <w:rsid w:val="00B807DF"/>
    <w:rsid w:val="00B838AA"/>
    <w:rsid w:val="00B83994"/>
    <w:rsid w:val="00B83A86"/>
    <w:rsid w:val="00B83BFD"/>
    <w:rsid w:val="00B83DF3"/>
    <w:rsid w:val="00B846AD"/>
    <w:rsid w:val="00B8489C"/>
    <w:rsid w:val="00B84AB1"/>
    <w:rsid w:val="00B871B5"/>
    <w:rsid w:val="00B90A7A"/>
    <w:rsid w:val="00B90A8D"/>
    <w:rsid w:val="00B934FC"/>
    <w:rsid w:val="00B96843"/>
    <w:rsid w:val="00B96C4C"/>
    <w:rsid w:val="00B97912"/>
    <w:rsid w:val="00BA17A7"/>
    <w:rsid w:val="00BA1989"/>
    <w:rsid w:val="00BA1DB7"/>
    <w:rsid w:val="00BA4B0C"/>
    <w:rsid w:val="00BA736E"/>
    <w:rsid w:val="00BB036D"/>
    <w:rsid w:val="00BB087C"/>
    <w:rsid w:val="00BB1928"/>
    <w:rsid w:val="00BB35AF"/>
    <w:rsid w:val="00BB3D22"/>
    <w:rsid w:val="00BB52FF"/>
    <w:rsid w:val="00BB6EE1"/>
    <w:rsid w:val="00BB71FB"/>
    <w:rsid w:val="00BC08C0"/>
    <w:rsid w:val="00BC129C"/>
    <w:rsid w:val="00BC39B3"/>
    <w:rsid w:val="00BC45BB"/>
    <w:rsid w:val="00BC4A8E"/>
    <w:rsid w:val="00BC5615"/>
    <w:rsid w:val="00BC5BDA"/>
    <w:rsid w:val="00BC7B0F"/>
    <w:rsid w:val="00BC7C29"/>
    <w:rsid w:val="00BD06C8"/>
    <w:rsid w:val="00BD09E5"/>
    <w:rsid w:val="00BD0B6C"/>
    <w:rsid w:val="00BD1F9A"/>
    <w:rsid w:val="00BD3276"/>
    <w:rsid w:val="00BD3489"/>
    <w:rsid w:val="00BD3A60"/>
    <w:rsid w:val="00BD58A0"/>
    <w:rsid w:val="00BD5E68"/>
    <w:rsid w:val="00BD768C"/>
    <w:rsid w:val="00BE131E"/>
    <w:rsid w:val="00BE1CAB"/>
    <w:rsid w:val="00BE1E46"/>
    <w:rsid w:val="00BE287E"/>
    <w:rsid w:val="00BE3266"/>
    <w:rsid w:val="00BE384A"/>
    <w:rsid w:val="00BE4DB9"/>
    <w:rsid w:val="00BE4EF5"/>
    <w:rsid w:val="00BE4F46"/>
    <w:rsid w:val="00BE51FB"/>
    <w:rsid w:val="00BE5475"/>
    <w:rsid w:val="00BE7288"/>
    <w:rsid w:val="00BE730A"/>
    <w:rsid w:val="00BF06FE"/>
    <w:rsid w:val="00BF11B1"/>
    <w:rsid w:val="00BF6690"/>
    <w:rsid w:val="00C027A5"/>
    <w:rsid w:val="00C04411"/>
    <w:rsid w:val="00C04ED2"/>
    <w:rsid w:val="00C06B7B"/>
    <w:rsid w:val="00C07A34"/>
    <w:rsid w:val="00C07B79"/>
    <w:rsid w:val="00C10DA9"/>
    <w:rsid w:val="00C10E28"/>
    <w:rsid w:val="00C1130B"/>
    <w:rsid w:val="00C126B0"/>
    <w:rsid w:val="00C12F04"/>
    <w:rsid w:val="00C14EB4"/>
    <w:rsid w:val="00C16D1E"/>
    <w:rsid w:val="00C16D9D"/>
    <w:rsid w:val="00C16FBF"/>
    <w:rsid w:val="00C17C0E"/>
    <w:rsid w:val="00C23232"/>
    <w:rsid w:val="00C23C6C"/>
    <w:rsid w:val="00C23E67"/>
    <w:rsid w:val="00C24052"/>
    <w:rsid w:val="00C246A4"/>
    <w:rsid w:val="00C265E9"/>
    <w:rsid w:val="00C2775F"/>
    <w:rsid w:val="00C2779A"/>
    <w:rsid w:val="00C305DE"/>
    <w:rsid w:val="00C30686"/>
    <w:rsid w:val="00C3150D"/>
    <w:rsid w:val="00C32240"/>
    <w:rsid w:val="00C32B78"/>
    <w:rsid w:val="00C330C9"/>
    <w:rsid w:val="00C33A1A"/>
    <w:rsid w:val="00C342D3"/>
    <w:rsid w:val="00C35695"/>
    <w:rsid w:val="00C36016"/>
    <w:rsid w:val="00C363DD"/>
    <w:rsid w:val="00C3759B"/>
    <w:rsid w:val="00C407BF"/>
    <w:rsid w:val="00C4205C"/>
    <w:rsid w:val="00C44177"/>
    <w:rsid w:val="00C446EA"/>
    <w:rsid w:val="00C47B33"/>
    <w:rsid w:val="00C50086"/>
    <w:rsid w:val="00C513B8"/>
    <w:rsid w:val="00C51B6F"/>
    <w:rsid w:val="00C52B03"/>
    <w:rsid w:val="00C53B7E"/>
    <w:rsid w:val="00C54C59"/>
    <w:rsid w:val="00C55688"/>
    <w:rsid w:val="00C576C5"/>
    <w:rsid w:val="00C60571"/>
    <w:rsid w:val="00C629F0"/>
    <w:rsid w:val="00C63229"/>
    <w:rsid w:val="00C652ED"/>
    <w:rsid w:val="00C65DF2"/>
    <w:rsid w:val="00C704A1"/>
    <w:rsid w:val="00C706E9"/>
    <w:rsid w:val="00C70F63"/>
    <w:rsid w:val="00C71FB5"/>
    <w:rsid w:val="00C728FC"/>
    <w:rsid w:val="00C72E98"/>
    <w:rsid w:val="00C77CC4"/>
    <w:rsid w:val="00C81E08"/>
    <w:rsid w:val="00C82F06"/>
    <w:rsid w:val="00C8593B"/>
    <w:rsid w:val="00C8610A"/>
    <w:rsid w:val="00C86C7C"/>
    <w:rsid w:val="00C9250E"/>
    <w:rsid w:val="00C926A6"/>
    <w:rsid w:val="00C93056"/>
    <w:rsid w:val="00C93E51"/>
    <w:rsid w:val="00C940A7"/>
    <w:rsid w:val="00C9501D"/>
    <w:rsid w:val="00C96E55"/>
    <w:rsid w:val="00C977A1"/>
    <w:rsid w:val="00C97905"/>
    <w:rsid w:val="00CA04CD"/>
    <w:rsid w:val="00CA0F4A"/>
    <w:rsid w:val="00CA276F"/>
    <w:rsid w:val="00CA3341"/>
    <w:rsid w:val="00CA418B"/>
    <w:rsid w:val="00CA4796"/>
    <w:rsid w:val="00CA674D"/>
    <w:rsid w:val="00CA69B1"/>
    <w:rsid w:val="00CA71AD"/>
    <w:rsid w:val="00CB00C0"/>
    <w:rsid w:val="00CB1EBD"/>
    <w:rsid w:val="00CB49AD"/>
    <w:rsid w:val="00CB5B0B"/>
    <w:rsid w:val="00CB5DE2"/>
    <w:rsid w:val="00CB6806"/>
    <w:rsid w:val="00CB6BC0"/>
    <w:rsid w:val="00CC0AFD"/>
    <w:rsid w:val="00CC0CAE"/>
    <w:rsid w:val="00CC1BA2"/>
    <w:rsid w:val="00CC1E5E"/>
    <w:rsid w:val="00CC25C4"/>
    <w:rsid w:val="00CC2A16"/>
    <w:rsid w:val="00CC43FA"/>
    <w:rsid w:val="00CC571A"/>
    <w:rsid w:val="00CC5F03"/>
    <w:rsid w:val="00CC7827"/>
    <w:rsid w:val="00CC789E"/>
    <w:rsid w:val="00CC7C2F"/>
    <w:rsid w:val="00CD15C1"/>
    <w:rsid w:val="00CD2848"/>
    <w:rsid w:val="00CD2EAE"/>
    <w:rsid w:val="00CD2F2A"/>
    <w:rsid w:val="00CD5B37"/>
    <w:rsid w:val="00CD5DB3"/>
    <w:rsid w:val="00CE047D"/>
    <w:rsid w:val="00CE4209"/>
    <w:rsid w:val="00CE46ED"/>
    <w:rsid w:val="00CE5F77"/>
    <w:rsid w:val="00CE7123"/>
    <w:rsid w:val="00CE7FA7"/>
    <w:rsid w:val="00CF0DCA"/>
    <w:rsid w:val="00CF4121"/>
    <w:rsid w:val="00CF59B7"/>
    <w:rsid w:val="00CF72A0"/>
    <w:rsid w:val="00CF7B5D"/>
    <w:rsid w:val="00D007FA"/>
    <w:rsid w:val="00D00991"/>
    <w:rsid w:val="00D00C89"/>
    <w:rsid w:val="00D01481"/>
    <w:rsid w:val="00D01E0B"/>
    <w:rsid w:val="00D03628"/>
    <w:rsid w:val="00D0441D"/>
    <w:rsid w:val="00D04ADC"/>
    <w:rsid w:val="00D04BB2"/>
    <w:rsid w:val="00D0543E"/>
    <w:rsid w:val="00D102E7"/>
    <w:rsid w:val="00D102EF"/>
    <w:rsid w:val="00D114F7"/>
    <w:rsid w:val="00D11898"/>
    <w:rsid w:val="00D12733"/>
    <w:rsid w:val="00D127DF"/>
    <w:rsid w:val="00D144A0"/>
    <w:rsid w:val="00D157E9"/>
    <w:rsid w:val="00D16216"/>
    <w:rsid w:val="00D201FE"/>
    <w:rsid w:val="00D204DF"/>
    <w:rsid w:val="00D2121D"/>
    <w:rsid w:val="00D2275B"/>
    <w:rsid w:val="00D245B5"/>
    <w:rsid w:val="00D24726"/>
    <w:rsid w:val="00D24E78"/>
    <w:rsid w:val="00D2560D"/>
    <w:rsid w:val="00D263BD"/>
    <w:rsid w:val="00D3130E"/>
    <w:rsid w:val="00D32270"/>
    <w:rsid w:val="00D35498"/>
    <w:rsid w:val="00D35E3F"/>
    <w:rsid w:val="00D36217"/>
    <w:rsid w:val="00D3627F"/>
    <w:rsid w:val="00D37165"/>
    <w:rsid w:val="00D37AD2"/>
    <w:rsid w:val="00D42428"/>
    <w:rsid w:val="00D43C64"/>
    <w:rsid w:val="00D4403D"/>
    <w:rsid w:val="00D4539B"/>
    <w:rsid w:val="00D45C52"/>
    <w:rsid w:val="00D45E4E"/>
    <w:rsid w:val="00D46BBE"/>
    <w:rsid w:val="00D472C7"/>
    <w:rsid w:val="00D527CF"/>
    <w:rsid w:val="00D52CC7"/>
    <w:rsid w:val="00D53313"/>
    <w:rsid w:val="00D54E8C"/>
    <w:rsid w:val="00D575FE"/>
    <w:rsid w:val="00D605EA"/>
    <w:rsid w:val="00D64E2A"/>
    <w:rsid w:val="00D67F19"/>
    <w:rsid w:val="00D67F5D"/>
    <w:rsid w:val="00D73E73"/>
    <w:rsid w:val="00D74AFB"/>
    <w:rsid w:val="00D77847"/>
    <w:rsid w:val="00D811CE"/>
    <w:rsid w:val="00D81FF3"/>
    <w:rsid w:val="00D821EB"/>
    <w:rsid w:val="00D82C0E"/>
    <w:rsid w:val="00D830C4"/>
    <w:rsid w:val="00D84036"/>
    <w:rsid w:val="00D85B58"/>
    <w:rsid w:val="00D863C5"/>
    <w:rsid w:val="00D86F49"/>
    <w:rsid w:val="00D910A2"/>
    <w:rsid w:val="00D91CAF"/>
    <w:rsid w:val="00D944F8"/>
    <w:rsid w:val="00D94F7C"/>
    <w:rsid w:val="00D95D2C"/>
    <w:rsid w:val="00D960B7"/>
    <w:rsid w:val="00D9695B"/>
    <w:rsid w:val="00D96F52"/>
    <w:rsid w:val="00D97C67"/>
    <w:rsid w:val="00DA025A"/>
    <w:rsid w:val="00DA44CD"/>
    <w:rsid w:val="00DA4850"/>
    <w:rsid w:val="00DA5B22"/>
    <w:rsid w:val="00DA625F"/>
    <w:rsid w:val="00DB0C64"/>
    <w:rsid w:val="00DB1546"/>
    <w:rsid w:val="00DB2454"/>
    <w:rsid w:val="00DC2096"/>
    <w:rsid w:val="00DC6CF7"/>
    <w:rsid w:val="00DD0363"/>
    <w:rsid w:val="00DD0F38"/>
    <w:rsid w:val="00DD23BE"/>
    <w:rsid w:val="00DD24D9"/>
    <w:rsid w:val="00DD3D3B"/>
    <w:rsid w:val="00DD4AF5"/>
    <w:rsid w:val="00DD6BD4"/>
    <w:rsid w:val="00DD7889"/>
    <w:rsid w:val="00DE2199"/>
    <w:rsid w:val="00DE2D58"/>
    <w:rsid w:val="00DE3B7D"/>
    <w:rsid w:val="00DE4A8A"/>
    <w:rsid w:val="00DE636F"/>
    <w:rsid w:val="00DE708A"/>
    <w:rsid w:val="00DF1D47"/>
    <w:rsid w:val="00DF387F"/>
    <w:rsid w:val="00DF478B"/>
    <w:rsid w:val="00DF50F5"/>
    <w:rsid w:val="00DF6175"/>
    <w:rsid w:val="00DF790F"/>
    <w:rsid w:val="00DF7DC0"/>
    <w:rsid w:val="00E000E9"/>
    <w:rsid w:val="00E01B8B"/>
    <w:rsid w:val="00E0276B"/>
    <w:rsid w:val="00E02A56"/>
    <w:rsid w:val="00E034DA"/>
    <w:rsid w:val="00E046D8"/>
    <w:rsid w:val="00E05595"/>
    <w:rsid w:val="00E06BF1"/>
    <w:rsid w:val="00E07399"/>
    <w:rsid w:val="00E07F6D"/>
    <w:rsid w:val="00E10E2C"/>
    <w:rsid w:val="00E11A00"/>
    <w:rsid w:val="00E1226D"/>
    <w:rsid w:val="00E12300"/>
    <w:rsid w:val="00E12452"/>
    <w:rsid w:val="00E12D36"/>
    <w:rsid w:val="00E130FC"/>
    <w:rsid w:val="00E175FD"/>
    <w:rsid w:val="00E225BB"/>
    <w:rsid w:val="00E229AF"/>
    <w:rsid w:val="00E22D78"/>
    <w:rsid w:val="00E277B8"/>
    <w:rsid w:val="00E30FFB"/>
    <w:rsid w:val="00E31BEB"/>
    <w:rsid w:val="00E31C10"/>
    <w:rsid w:val="00E35CF9"/>
    <w:rsid w:val="00E3650C"/>
    <w:rsid w:val="00E40107"/>
    <w:rsid w:val="00E401EB"/>
    <w:rsid w:val="00E4050E"/>
    <w:rsid w:val="00E409AA"/>
    <w:rsid w:val="00E41585"/>
    <w:rsid w:val="00E423B3"/>
    <w:rsid w:val="00E42572"/>
    <w:rsid w:val="00E42F79"/>
    <w:rsid w:val="00E43483"/>
    <w:rsid w:val="00E43499"/>
    <w:rsid w:val="00E449D8"/>
    <w:rsid w:val="00E51102"/>
    <w:rsid w:val="00E51E88"/>
    <w:rsid w:val="00E52AB4"/>
    <w:rsid w:val="00E53F1D"/>
    <w:rsid w:val="00E5427A"/>
    <w:rsid w:val="00E550D6"/>
    <w:rsid w:val="00E5545B"/>
    <w:rsid w:val="00E57171"/>
    <w:rsid w:val="00E5789C"/>
    <w:rsid w:val="00E613C2"/>
    <w:rsid w:val="00E646D5"/>
    <w:rsid w:val="00E64B63"/>
    <w:rsid w:val="00E65258"/>
    <w:rsid w:val="00E657DB"/>
    <w:rsid w:val="00E65CDC"/>
    <w:rsid w:val="00E6622B"/>
    <w:rsid w:val="00E668EC"/>
    <w:rsid w:val="00E67474"/>
    <w:rsid w:val="00E6756C"/>
    <w:rsid w:val="00E67DA2"/>
    <w:rsid w:val="00E7118A"/>
    <w:rsid w:val="00E74D62"/>
    <w:rsid w:val="00E75293"/>
    <w:rsid w:val="00E75AAB"/>
    <w:rsid w:val="00E76596"/>
    <w:rsid w:val="00E81DD5"/>
    <w:rsid w:val="00E83633"/>
    <w:rsid w:val="00E85749"/>
    <w:rsid w:val="00E867F6"/>
    <w:rsid w:val="00E87140"/>
    <w:rsid w:val="00E87DF4"/>
    <w:rsid w:val="00E87F4F"/>
    <w:rsid w:val="00E92DBC"/>
    <w:rsid w:val="00E94CC3"/>
    <w:rsid w:val="00E9670C"/>
    <w:rsid w:val="00E96E22"/>
    <w:rsid w:val="00EA20F4"/>
    <w:rsid w:val="00EA2134"/>
    <w:rsid w:val="00EA30CC"/>
    <w:rsid w:val="00EA339A"/>
    <w:rsid w:val="00EA3EF5"/>
    <w:rsid w:val="00EA4529"/>
    <w:rsid w:val="00EA4FAF"/>
    <w:rsid w:val="00EA5797"/>
    <w:rsid w:val="00EA5C18"/>
    <w:rsid w:val="00EB1B92"/>
    <w:rsid w:val="00EB2AE4"/>
    <w:rsid w:val="00EB3809"/>
    <w:rsid w:val="00EB3A73"/>
    <w:rsid w:val="00EB6AE4"/>
    <w:rsid w:val="00EB75B0"/>
    <w:rsid w:val="00EC09A4"/>
    <w:rsid w:val="00EC2468"/>
    <w:rsid w:val="00EC2891"/>
    <w:rsid w:val="00EC2FCB"/>
    <w:rsid w:val="00EC5027"/>
    <w:rsid w:val="00EC63B7"/>
    <w:rsid w:val="00ED04AE"/>
    <w:rsid w:val="00ED0C6F"/>
    <w:rsid w:val="00ED0CBE"/>
    <w:rsid w:val="00ED0F89"/>
    <w:rsid w:val="00EE0EF5"/>
    <w:rsid w:val="00EE206F"/>
    <w:rsid w:val="00EF388E"/>
    <w:rsid w:val="00EF6287"/>
    <w:rsid w:val="00F00403"/>
    <w:rsid w:val="00F00727"/>
    <w:rsid w:val="00F01AC4"/>
    <w:rsid w:val="00F01ED5"/>
    <w:rsid w:val="00F04067"/>
    <w:rsid w:val="00F0510B"/>
    <w:rsid w:val="00F06BB0"/>
    <w:rsid w:val="00F07009"/>
    <w:rsid w:val="00F07CCA"/>
    <w:rsid w:val="00F10C84"/>
    <w:rsid w:val="00F10D9D"/>
    <w:rsid w:val="00F11900"/>
    <w:rsid w:val="00F123AE"/>
    <w:rsid w:val="00F13856"/>
    <w:rsid w:val="00F13A27"/>
    <w:rsid w:val="00F13F4E"/>
    <w:rsid w:val="00F14FF9"/>
    <w:rsid w:val="00F155FC"/>
    <w:rsid w:val="00F1743D"/>
    <w:rsid w:val="00F20B5E"/>
    <w:rsid w:val="00F216BD"/>
    <w:rsid w:val="00F23018"/>
    <w:rsid w:val="00F232C9"/>
    <w:rsid w:val="00F23381"/>
    <w:rsid w:val="00F25410"/>
    <w:rsid w:val="00F269C8"/>
    <w:rsid w:val="00F2711B"/>
    <w:rsid w:val="00F27266"/>
    <w:rsid w:val="00F275EE"/>
    <w:rsid w:val="00F30DA7"/>
    <w:rsid w:val="00F3189A"/>
    <w:rsid w:val="00F32401"/>
    <w:rsid w:val="00F3336B"/>
    <w:rsid w:val="00F336D4"/>
    <w:rsid w:val="00F342C7"/>
    <w:rsid w:val="00F351F0"/>
    <w:rsid w:val="00F36276"/>
    <w:rsid w:val="00F371BB"/>
    <w:rsid w:val="00F37D15"/>
    <w:rsid w:val="00F42569"/>
    <w:rsid w:val="00F427AB"/>
    <w:rsid w:val="00F43DFC"/>
    <w:rsid w:val="00F44291"/>
    <w:rsid w:val="00F46D23"/>
    <w:rsid w:val="00F50775"/>
    <w:rsid w:val="00F51195"/>
    <w:rsid w:val="00F511B4"/>
    <w:rsid w:val="00F5697D"/>
    <w:rsid w:val="00F576D2"/>
    <w:rsid w:val="00F61A31"/>
    <w:rsid w:val="00F61CC4"/>
    <w:rsid w:val="00F64A05"/>
    <w:rsid w:val="00F6516B"/>
    <w:rsid w:val="00F65D8E"/>
    <w:rsid w:val="00F6667E"/>
    <w:rsid w:val="00F66932"/>
    <w:rsid w:val="00F67B93"/>
    <w:rsid w:val="00F67C5D"/>
    <w:rsid w:val="00F702F4"/>
    <w:rsid w:val="00F72AE6"/>
    <w:rsid w:val="00F730F0"/>
    <w:rsid w:val="00F766D1"/>
    <w:rsid w:val="00F77623"/>
    <w:rsid w:val="00F81742"/>
    <w:rsid w:val="00F85943"/>
    <w:rsid w:val="00F87C57"/>
    <w:rsid w:val="00F90204"/>
    <w:rsid w:val="00F90976"/>
    <w:rsid w:val="00F90D94"/>
    <w:rsid w:val="00F93C2D"/>
    <w:rsid w:val="00F9505A"/>
    <w:rsid w:val="00F9543A"/>
    <w:rsid w:val="00FA0FB1"/>
    <w:rsid w:val="00FA179D"/>
    <w:rsid w:val="00FA1A4E"/>
    <w:rsid w:val="00FA2E3F"/>
    <w:rsid w:val="00FA4F61"/>
    <w:rsid w:val="00FA5393"/>
    <w:rsid w:val="00FA7E22"/>
    <w:rsid w:val="00FB05DC"/>
    <w:rsid w:val="00FB073E"/>
    <w:rsid w:val="00FB1D0C"/>
    <w:rsid w:val="00FB311F"/>
    <w:rsid w:val="00FB4CA5"/>
    <w:rsid w:val="00FB5E55"/>
    <w:rsid w:val="00FB7767"/>
    <w:rsid w:val="00FB790B"/>
    <w:rsid w:val="00FC2AA5"/>
    <w:rsid w:val="00FC3BEE"/>
    <w:rsid w:val="00FC4A9B"/>
    <w:rsid w:val="00FC50D6"/>
    <w:rsid w:val="00FC6451"/>
    <w:rsid w:val="00FD0916"/>
    <w:rsid w:val="00FD2B7D"/>
    <w:rsid w:val="00FD6BDD"/>
    <w:rsid w:val="00FD7148"/>
    <w:rsid w:val="00FD7850"/>
    <w:rsid w:val="00FD7FE3"/>
    <w:rsid w:val="00FE0254"/>
    <w:rsid w:val="00FE0DED"/>
    <w:rsid w:val="00FE2B5B"/>
    <w:rsid w:val="00FE2D69"/>
    <w:rsid w:val="00FE395A"/>
    <w:rsid w:val="00FE5575"/>
    <w:rsid w:val="00FF0EF8"/>
    <w:rsid w:val="00FF26E8"/>
    <w:rsid w:val="00FF37D3"/>
    <w:rsid w:val="00FF454A"/>
    <w:rsid w:val="00FF52CA"/>
    <w:rsid w:val="00FF7017"/>
    <w:rsid w:val="00FF70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D24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Balk1">
    <w:name w:val="heading 1"/>
    <w:basedOn w:val="Normal"/>
    <w:next w:val="Normal"/>
    <w:link w:val="Balk1Char"/>
    <w:qFormat/>
    <w:rsid w:val="00AD3624"/>
    <w:pPr>
      <w:keepNext/>
      <w:keepLines/>
      <w:numPr>
        <w:numId w:val="2"/>
      </w:numPr>
      <w:suppressAutoHyphens/>
      <w:spacing w:before="120" w:after="120"/>
      <w:outlineLvl w:val="0"/>
    </w:pPr>
    <w:rPr>
      <w:rFonts w:ascii="Calibri" w:hAnsi="Calibri"/>
      <w:b/>
      <w:bCs/>
      <w:sz w:val="28"/>
      <w:szCs w:val="28"/>
      <w:lang w:val="tr-TR" w:eastAsia="ar-SA"/>
    </w:rPr>
  </w:style>
  <w:style w:type="paragraph" w:styleId="Balk2">
    <w:name w:val="heading 2"/>
    <w:basedOn w:val="Balk1"/>
    <w:next w:val="Balk1"/>
    <w:link w:val="Balk2Char"/>
    <w:qFormat/>
    <w:rsid w:val="00AA2714"/>
    <w:pPr>
      <w:numPr>
        <w:ilvl w:val="1"/>
      </w:numPr>
      <w:ind w:left="578" w:hanging="578"/>
      <w:outlineLvl w:val="1"/>
    </w:pPr>
    <w:rPr>
      <w:b w:val="0"/>
      <w:bCs w:val="0"/>
      <w:sz w:val="26"/>
      <w:szCs w:val="26"/>
    </w:rPr>
  </w:style>
  <w:style w:type="paragraph" w:styleId="Balk3">
    <w:name w:val="heading 3"/>
    <w:basedOn w:val="Normal"/>
    <w:next w:val="GvdeMetni"/>
    <w:link w:val="Balk3Char"/>
    <w:qFormat/>
    <w:rsid w:val="00351ABA"/>
    <w:pPr>
      <w:numPr>
        <w:ilvl w:val="2"/>
        <w:numId w:val="2"/>
      </w:numPr>
      <w:suppressAutoHyphens/>
      <w:spacing w:before="120" w:after="120"/>
      <w:outlineLvl w:val="2"/>
    </w:pPr>
    <w:rPr>
      <w:rFonts w:asciiTheme="minorHAnsi" w:hAnsiTheme="minorHAnsi"/>
      <w:b/>
      <w:bCs/>
      <w:sz w:val="24"/>
      <w:szCs w:val="27"/>
      <w:lang w:val="tr-TR" w:eastAsia="ar-SA"/>
    </w:rPr>
  </w:style>
  <w:style w:type="paragraph" w:styleId="Balk4">
    <w:name w:val="heading 4"/>
    <w:basedOn w:val="Normal"/>
    <w:next w:val="GvdeMetni"/>
    <w:link w:val="Balk4Char"/>
    <w:autoRedefine/>
    <w:qFormat/>
    <w:rsid w:val="00080919"/>
    <w:pPr>
      <w:keepNext/>
      <w:numPr>
        <w:ilvl w:val="3"/>
        <w:numId w:val="2"/>
      </w:numPr>
      <w:suppressAutoHyphens/>
      <w:spacing w:before="120" w:after="120"/>
      <w:jc w:val="both"/>
      <w:outlineLvl w:val="3"/>
    </w:pPr>
    <w:rPr>
      <w:rFonts w:asciiTheme="minorHAnsi" w:eastAsia="Microsoft YaHei" w:hAnsiTheme="minorHAnsi" w:cs="Mangal"/>
      <w:b/>
      <w:bCs/>
      <w:iCs/>
      <w:sz w:val="22"/>
      <w:szCs w:val="24"/>
      <w:lang w:val="tr-TR" w:eastAsia="ar-SA"/>
    </w:rPr>
  </w:style>
  <w:style w:type="paragraph" w:styleId="Balk5">
    <w:name w:val="heading 5"/>
    <w:basedOn w:val="Normal"/>
    <w:next w:val="GvdeMetni"/>
    <w:link w:val="Balk5Char"/>
    <w:autoRedefine/>
    <w:uiPriority w:val="9"/>
    <w:unhideWhenUsed/>
    <w:qFormat/>
    <w:rsid w:val="00E31BEB"/>
    <w:pPr>
      <w:keepNext/>
      <w:keepLines/>
      <w:numPr>
        <w:ilvl w:val="4"/>
        <w:numId w:val="2"/>
      </w:numPr>
      <w:spacing w:before="120" w:after="120"/>
      <w:outlineLvl w:val="4"/>
    </w:pPr>
    <w:rPr>
      <w:rFonts w:ascii="Calibri" w:eastAsiaTheme="majorEastAsia" w:hAnsi="Calibri" w:cstheme="majorBidi"/>
      <w:b/>
      <w:color w:val="000000" w:themeColor="text1"/>
      <w:sz w:val="22"/>
      <w:szCs w:val="22"/>
      <w:lang w:val="tr-TR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B3809"/>
    <w:pPr>
      <w:numPr>
        <w:ilvl w:val="5"/>
        <w:numId w:val="2"/>
      </w:numPr>
      <w:suppressAutoHyphens/>
      <w:spacing w:before="240" w:after="60" w:line="276" w:lineRule="auto"/>
      <w:jc w:val="both"/>
      <w:outlineLvl w:val="5"/>
    </w:pPr>
    <w:rPr>
      <w:rFonts w:ascii="Calibri" w:hAnsi="Calibri"/>
      <w:b/>
      <w:bCs/>
      <w:sz w:val="22"/>
      <w:szCs w:val="22"/>
      <w:lang w:val="tr-TR" w:eastAsia="ar-SA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B3809"/>
    <w:pPr>
      <w:numPr>
        <w:ilvl w:val="6"/>
        <w:numId w:val="2"/>
      </w:numPr>
      <w:suppressAutoHyphens/>
      <w:spacing w:before="240" w:after="60" w:line="276" w:lineRule="auto"/>
      <w:jc w:val="both"/>
      <w:outlineLvl w:val="6"/>
    </w:pPr>
    <w:rPr>
      <w:rFonts w:ascii="Calibri" w:hAnsi="Calibri"/>
      <w:sz w:val="24"/>
      <w:szCs w:val="24"/>
      <w:lang w:val="tr-TR" w:eastAsia="ar-SA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B3809"/>
    <w:pPr>
      <w:numPr>
        <w:ilvl w:val="7"/>
        <w:numId w:val="2"/>
      </w:numPr>
      <w:suppressAutoHyphens/>
      <w:spacing w:before="240" w:after="60" w:line="276" w:lineRule="auto"/>
      <w:jc w:val="both"/>
      <w:outlineLvl w:val="7"/>
    </w:pPr>
    <w:rPr>
      <w:rFonts w:ascii="Calibri" w:hAnsi="Calibri"/>
      <w:i/>
      <w:iCs/>
      <w:sz w:val="24"/>
      <w:szCs w:val="24"/>
      <w:lang w:val="tr-TR" w:eastAsia="ar-SA"/>
    </w:rPr>
  </w:style>
  <w:style w:type="paragraph" w:styleId="Balk9">
    <w:name w:val="heading 9"/>
    <w:aliases w:val="Başlık şablon"/>
    <w:basedOn w:val="Normal"/>
    <w:next w:val="Normal"/>
    <w:link w:val="Balk9Char"/>
    <w:uiPriority w:val="9"/>
    <w:unhideWhenUsed/>
    <w:qFormat/>
    <w:rsid w:val="00824D24"/>
    <w:pPr>
      <w:keepNext/>
      <w:keepLines/>
      <w:numPr>
        <w:ilvl w:val="8"/>
        <w:numId w:val="2"/>
      </w:numPr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D3624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Balk2Char">
    <w:name w:val="Başlık 2 Char"/>
    <w:basedOn w:val="VarsaylanParagrafYazTipi"/>
    <w:link w:val="Balk2"/>
    <w:rsid w:val="00AA2714"/>
    <w:rPr>
      <w:rFonts w:ascii="Calibri" w:eastAsia="Times New Roman" w:hAnsi="Calibri" w:cs="Times New Roman"/>
      <w:sz w:val="26"/>
      <w:szCs w:val="26"/>
      <w:lang w:eastAsia="ar-SA"/>
    </w:rPr>
  </w:style>
  <w:style w:type="character" w:customStyle="1" w:styleId="Balk3Char">
    <w:name w:val="Başlık 3 Char"/>
    <w:basedOn w:val="VarsaylanParagrafYazTipi"/>
    <w:link w:val="Balk3"/>
    <w:rsid w:val="00351ABA"/>
    <w:rPr>
      <w:rFonts w:eastAsia="Times New Roman" w:cs="Times New Roman"/>
      <w:b/>
      <w:bCs/>
      <w:sz w:val="24"/>
      <w:szCs w:val="27"/>
      <w:lang w:eastAsia="ar-SA"/>
    </w:rPr>
  </w:style>
  <w:style w:type="paragraph" w:styleId="GvdeMetni">
    <w:name w:val="Body Text"/>
    <w:basedOn w:val="Normal"/>
    <w:link w:val="GvdeMetniChar"/>
    <w:uiPriority w:val="99"/>
    <w:unhideWhenUsed/>
    <w:rsid w:val="00D0543E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val="tr-TR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D0543E"/>
  </w:style>
  <w:style w:type="character" w:customStyle="1" w:styleId="Balk4Char">
    <w:name w:val="Başlık 4 Char"/>
    <w:basedOn w:val="VarsaylanParagrafYazTipi"/>
    <w:link w:val="Balk4"/>
    <w:rsid w:val="00080919"/>
    <w:rPr>
      <w:rFonts w:eastAsia="Microsoft YaHei" w:cs="Mangal"/>
      <w:b/>
      <w:bCs/>
      <w:iCs/>
      <w:szCs w:val="24"/>
      <w:lang w:eastAsia="ar-SA"/>
    </w:rPr>
  </w:style>
  <w:style w:type="character" w:customStyle="1" w:styleId="Balk5Char">
    <w:name w:val="Başlık 5 Char"/>
    <w:basedOn w:val="VarsaylanParagrafYazTipi"/>
    <w:link w:val="Balk5"/>
    <w:uiPriority w:val="9"/>
    <w:rsid w:val="00E31BEB"/>
    <w:rPr>
      <w:rFonts w:ascii="Calibri" w:eastAsiaTheme="majorEastAsia" w:hAnsi="Calibri" w:cstheme="majorBidi"/>
      <w:b/>
      <w:color w:val="000000" w:themeColor="text1"/>
    </w:rPr>
  </w:style>
  <w:style w:type="character" w:customStyle="1" w:styleId="Balk9Char">
    <w:name w:val="Başlık 9 Char"/>
    <w:aliases w:val="Başlık şablon Char"/>
    <w:basedOn w:val="VarsaylanParagrafYazTipi"/>
    <w:link w:val="Balk9"/>
    <w:uiPriority w:val="9"/>
    <w:rsid w:val="00824D2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824D24"/>
    <w:pPr>
      <w:tabs>
        <w:tab w:val="center" w:pos="4153"/>
        <w:tab w:val="right" w:pos="830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24D24"/>
    <w:rPr>
      <w:rFonts w:ascii="Arial" w:eastAsia="Times New Roman" w:hAnsi="Arial" w:cs="Times New Roman"/>
      <w:sz w:val="20"/>
      <w:szCs w:val="20"/>
      <w:lang w:val="en-GB"/>
    </w:rPr>
  </w:style>
  <w:style w:type="paragraph" w:styleId="BalonMetni">
    <w:name w:val="Balloon Text"/>
    <w:basedOn w:val="Normal"/>
    <w:link w:val="BalonMetniChar"/>
    <w:unhideWhenUsed/>
    <w:rsid w:val="00824D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24D24"/>
    <w:rPr>
      <w:rFonts w:ascii="Tahoma" w:eastAsia="Times New Roman" w:hAnsi="Tahoma" w:cs="Tahoma"/>
      <w:sz w:val="16"/>
      <w:szCs w:val="16"/>
      <w:lang w:val="en-GB"/>
    </w:rPr>
  </w:style>
  <w:style w:type="paragraph" w:styleId="ListeParagraf">
    <w:name w:val="List Paragraph"/>
    <w:basedOn w:val="Normal"/>
    <w:uiPriority w:val="34"/>
    <w:qFormat/>
    <w:rsid w:val="00A27BCE"/>
    <w:pPr>
      <w:ind w:left="720"/>
      <w:contextualSpacing/>
    </w:pPr>
  </w:style>
  <w:style w:type="table" w:styleId="TabloKlavuzu">
    <w:name w:val="Table Grid"/>
    <w:basedOn w:val="NormalTablo"/>
    <w:uiPriority w:val="59"/>
    <w:rsid w:val="007B2E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style-span">
    <w:name w:val="apple-style-span"/>
    <w:basedOn w:val="VarsaylanParagrafYazTipi"/>
    <w:rsid w:val="007978F9"/>
  </w:style>
  <w:style w:type="character" w:customStyle="1" w:styleId="apple-converted-space">
    <w:name w:val="apple-converted-space"/>
    <w:basedOn w:val="VarsaylanParagrafYazTipi"/>
    <w:rsid w:val="007978F9"/>
  </w:style>
  <w:style w:type="paragraph" w:styleId="NormalWeb">
    <w:name w:val="Normal (Web)"/>
    <w:basedOn w:val="Normal"/>
    <w:uiPriority w:val="99"/>
    <w:semiHidden/>
    <w:unhideWhenUsed/>
    <w:rsid w:val="00B90A7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tr-TR" w:eastAsia="tr-TR"/>
    </w:rPr>
  </w:style>
  <w:style w:type="paragraph" w:styleId="Altbilgi">
    <w:name w:val="footer"/>
    <w:basedOn w:val="Normal"/>
    <w:link w:val="AltbilgiChar"/>
    <w:uiPriority w:val="99"/>
    <w:unhideWhenUsed/>
    <w:rsid w:val="001832B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832B3"/>
    <w:rPr>
      <w:rFonts w:ascii="Arial" w:eastAsia="Times New Roman" w:hAnsi="Arial" w:cs="Times New Roman"/>
      <w:sz w:val="20"/>
      <w:szCs w:val="20"/>
      <w:lang w:val="en-GB"/>
    </w:rPr>
  </w:style>
  <w:style w:type="paragraph" w:styleId="TBal">
    <w:name w:val="TOC Heading"/>
    <w:basedOn w:val="Balk1"/>
    <w:next w:val="Normal"/>
    <w:uiPriority w:val="39"/>
    <w:unhideWhenUsed/>
    <w:qFormat/>
    <w:rsid w:val="001832B3"/>
    <w:pPr>
      <w:numPr>
        <w:numId w:val="0"/>
      </w:numPr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1832B3"/>
    <w:pPr>
      <w:spacing w:after="100"/>
    </w:pPr>
  </w:style>
  <w:style w:type="paragraph" w:styleId="T2">
    <w:name w:val="toc 2"/>
    <w:basedOn w:val="Normal"/>
    <w:next w:val="Normal"/>
    <w:autoRedefine/>
    <w:uiPriority w:val="39"/>
    <w:unhideWhenUsed/>
    <w:qFormat/>
    <w:rsid w:val="004A4330"/>
    <w:pPr>
      <w:tabs>
        <w:tab w:val="left" w:pos="1132"/>
        <w:tab w:val="right" w:leader="dot" w:pos="8918"/>
      </w:tabs>
      <w:spacing w:after="100"/>
      <w:ind w:left="200"/>
    </w:pPr>
  </w:style>
  <w:style w:type="paragraph" w:styleId="T3">
    <w:name w:val="toc 3"/>
    <w:basedOn w:val="Normal"/>
    <w:next w:val="Normal"/>
    <w:autoRedefine/>
    <w:uiPriority w:val="39"/>
    <w:unhideWhenUsed/>
    <w:qFormat/>
    <w:rsid w:val="001832B3"/>
    <w:pPr>
      <w:spacing w:after="100"/>
      <w:ind w:left="400"/>
    </w:pPr>
  </w:style>
  <w:style w:type="character" w:styleId="Kpr">
    <w:name w:val="Hyperlink"/>
    <w:basedOn w:val="VarsaylanParagrafYazTipi"/>
    <w:uiPriority w:val="99"/>
    <w:unhideWhenUsed/>
    <w:rsid w:val="001832B3"/>
    <w:rPr>
      <w:color w:val="0000FF" w:themeColor="hyperlink"/>
      <w:u w:val="single"/>
    </w:rPr>
  </w:style>
  <w:style w:type="paragraph" w:styleId="T4">
    <w:name w:val="toc 4"/>
    <w:basedOn w:val="Normal"/>
    <w:next w:val="Normal"/>
    <w:autoRedefine/>
    <w:uiPriority w:val="39"/>
    <w:unhideWhenUsed/>
    <w:rsid w:val="004A4330"/>
    <w:pPr>
      <w:tabs>
        <w:tab w:val="left" w:pos="1134"/>
        <w:tab w:val="left" w:pos="1698"/>
        <w:tab w:val="right" w:leader="dot" w:pos="8918"/>
      </w:tabs>
      <w:spacing w:after="100"/>
      <w:ind w:left="600"/>
    </w:pPr>
  </w:style>
  <w:style w:type="character" w:customStyle="1" w:styleId="Balk6Char">
    <w:name w:val="Başlık 6 Char"/>
    <w:basedOn w:val="VarsaylanParagrafYazTipi"/>
    <w:link w:val="Balk6"/>
    <w:uiPriority w:val="9"/>
    <w:semiHidden/>
    <w:rsid w:val="00EB3809"/>
    <w:rPr>
      <w:rFonts w:ascii="Calibri" w:eastAsia="Times New Roman" w:hAnsi="Calibri" w:cs="Times New Roman"/>
      <w:b/>
      <w:bCs/>
      <w:lang w:eastAsia="ar-SA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B3809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B3809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WW8Num4z0">
    <w:name w:val="WW8Num4z0"/>
    <w:rsid w:val="00EB3809"/>
    <w:rPr>
      <w:rFonts w:ascii="Symbol" w:hAnsi="Symbol"/>
    </w:rPr>
  </w:style>
  <w:style w:type="character" w:customStyle="1" w:styleId="WW8Num6z0">
    <w:name w:val="WW8Num6z0"/>
    <w:rsid w:val="00EB3809"/>
    <w:rPr>
      <w:rFonts w:ascii="Wingdings 2" w:hAnsi="Wingdings 2"/>
      <w:sz w:val="20"/>
    </w:rPr>
  </w:style>
  <w:style w:type="character" w:customStyle="1" w:styleId="WW8Num6z1">
    <w:name w:val="WW8Num6z1"/>
    <w:rsid w:val="00EB3809"/>
    <w:rPr>
      <w:rFonts w:ascii="OpenSymbol" w:hAnsi="OpenSymbol"/>
      <w:sz w:val="20"/>
    </w:rPr>
  </w:style>
  <w:style w:type="character" w:customStyle="1" w:styleId="Absatz-Standardschriftart">
    <w:name w:val="Absatz-Standardschriftart"/>
    <w:rsid w:val="00EB3809"/>
  </w:style>
  <w:style w:type="character" w:customStyle="1" w:styleId="WW-Absatz-Standardschriftart">
    <w:name w:val="WW-Absatz-Standardschriftart"/>
    <w:rsid w:val="00EB3809"/>
  </w:style>
  <w:style w:type="character" w:customStyle="1" w:styleId="WW-Absatz-Standardschriftart1">
    <w:name w:val="WW-Absatz-Standardschriftart1"/>
    <w:rsid w:val="00EB3809"/>
  </w:style>
  <w:style w:type="character" w:customStyle="1" w:styleId="WW8Num3z0">
    <w:name w:val="WW8Num3z0"/>
    <w:rsid w:val="00EB3809"/>
    <w:rPr>
      <w:rFonts w:ascii="Symbol" w:hAnsi="Symbol"/>
    </w:rPr>
  </w:style>
  <w:style w:type="character" w:customStyle="1" w:styleId="WW8Num5z0">
    <w:name w:val="WW8Num5z0"/>
    <w:rsid w:val="00EB3809"/>
    <w:rPr>
      <w:rFonts w:ascii="Symbol" w:hAnsi="Symbol"/>
      <w:sz w:val="20"/>
    </w:rPr>
  </w:style>
  <w:style w:type="character" w:customStyle="1" w:styleId="WW8Num5z1">
    <w:name w:val="WW8Num5z1"/>
    <w:rsid w:val="00EB3809"/>
    <w:rPr>
      <w:rFonts w:ascii="Courier New" w:hAnsi="Courier New"/>
      <w:sz w:val="20"/>
    </w:rPr>
  </w:style>
  <w:style w:type="character" w:customStyle="1" w:styleId="VarsaylanParagrafYazTipi2">
    <w:name w:val="Varsayılan Paragraf Yazı Tipi2"/>
    <w:rsid w:val="00EB3809"/>
  </w:style>
  <w:style w:type="character" w:customStyle="1" w:styleId="WW8Num1z0">
    <w:name w:val="WW8Num1z0"/>
    <w:rsid w:val="00EB3809"/>
    <w:rPr>
      <w:rFonts w:ascii="Symbol" w:hAnsi="Symbol"/>
      <w:sz w:val="20"/>
    </w:rPr>
  </w:style>
  <w:style w:type="character" w:customStyle="1" w:styleId="WW8Num1z1">
    <w:name w:val="WW8Num1z1"/>
    <w:rsid w:val="00EB3809"/>
    <w:rPr>
      <w:rFonts w:ascii="Courier New" w:hAnsi="Courier New"/>
      <w:sz w:val="20"/>
    </w:rPr>
  </w:style>
  <w:style w:type="character" w:customStyle="1" w:styleId="WW8Num1z2">
    <w:name w:val="WW8Num1z2"/>
    <w:rsid w:val="00EB3809"/>
    <w:rPr>
      <w:rFonts w:ascii="Wingdings" w:hAnsi="Wingdings"/>
      <w:sz w:val="20"/>
    </w:rPr>
  </w:style>
  <w:style w:type="character" w:customStyle="1" w:styleId="WW8Num3z1">
    <w:name w:val="WW8Num3z1"/>
    <w:rsid w:val="00EB3809"/>
    <w:rPr>
      <w:rFonts w:ascii="Courier New" w:hAnsi="Courier New" w:cs="Courier New"/>
    </w:rPr>
  </w:style>
  <w:style w:type="character" w:customStyle="1" w:styleId="WW8Num3z2">
    <w:name w:val="WW8Num3z2"/>
    <w:rsid w:val="00EB3809"/>
    <w:rPr>
      <w:rFonts w:ascii="Wingdings" w:hAnsi="Wingdings"/>
    </w:rPr>
  </w:style>
  <w:style w:type="character" w:customStyle="1" w:styleId="WW8Num4z1">
    <w:name w:val="WW8Num4z1"/>
    <w:rsid w:val="00EB3809"/>
    <w:rPr>
      <w:rFonts w:ascii="Courier New" w:hAnsi="Courier New" w:cs="Courier New"/>
    </w:rPr>
  </w:style>
  <w:style w:type="character" w:customStyle="1" w:styleId="WW8Num4z2">
    <w:name w:val="WW8Num4z2"/>
    <w:rsid w:val="00EB3809"/>
    <w:rPr>
      <w:rFonts w:ascii="Wingdings" w:hAnsi="Wingdings"/>
    </w:rPr>
  </w:style>
  <w:style w:type="character" w:customStyle="1" w:styleId="WW8Num5z2">
    <w:name w:val="WW8Num5z2"/>
    <w:rsid w:val="00EB3809"/>
    <w:rPr>
      <w:rFonts w:ascii="Wingdings" w:hAnsi="Wingdings"/>
      <w:sz w:val="20"/>
    </w:rPr>
  </w:style>
  <w:style w:type="character" w:customStyle="1" w:styleId="WW8Num7z1">
    <w:name w:val="WW8Num7z1"/>
    <w:rsid w:val="00EB3809"/>
    <w:rPr>
      <w:rFonts w:ascii="Courier New" w:hAnsi="Courier New"/>
      <w:sz w:val="20"/>
    </w:rPr>
  </w:style>
  <w:style w:type="character" w:customStyle="1" w:styleId="VarsaylanParagrafYazTipi1">
    <w:name w:val="Varsayılan Paragraf Yazı Tipi1"/>
    <w:rsid w:val="00EB3809"/>
  </w:style>
  <w:style w:type="character" w:customStyle="1" w:styleId="GvdeMetni2Char">
    <w:name w:val="Gövde Metni 2 Char"/>
    <w:basedOn w:val="VarsaylanParagrafYazTipi1"/>
    <w:rsid w:val="00EB3809"/>
    <w:rPr>
      <w:rFonts w:ascii="Times New Roman" w:eastAsia="Times New Roman" w:hAnsi="Times New Roman" w:cs="Times New Roman"/>
      <w:sz w:val="24"/>
      <w:szCs w:val="24"/>
    </w:rPr>
  </w:style>
  <w:style w:type="character" w:customStyle="1" w:styleId="NumaralamaSimgeleri">
    <w:name w:val="Numaralama Simgeleri"/>
    <w:rsid w:val="00EB3809"/>
  </w:style>
  <w:style w:type="character" w:customStyle="1" w:styleId="Maddearetleri">
    <w:name w:val="Madde İşaretleri"/>
    <w:rsid w:val="00EB3809"/>
    <w:rPr>
      <w:rFonts w:ascii="OpenSymbol" w:eastAsia="OpenSymbol" w:hAnsi="OpenSymbol" w:cs="OpenSymbol"/>
    </w:rPr>
  </w:style>
  <w:style w:type="character" w:styleId="zlenenKpr">
    <w:name w:val="FollowedHyperlink"/>
    <w:basedOn w:val="VarsaylanParagrafYazTipi2"/>
    <w:rsid w:val="00EB3809"/>
    <w:rPr>
      <w:color w:val="800080"/>
      <w:u w:val="single"/>
    </w:rPr>
  </w:style>
  <w:style w:type="paragraph" w:customStyle="1" w:styleId="Balk">
    <w:name w:val="Başlık"/>
    <w:basedOn w:val="Normal"/>
    <w:next w:val="GvdeMetni"/>
    <w:rsid w:val="00EB3809"/>
    <w:pPr>
      <w:keepNext/>
      <w:suppressAutoHyphens/>
      <w:spacing w:before="240" w:after="120" w:line="276" w:lineRule="auto"/>
      <w:jc w:val="both"/>
    </w:pPr>
    <w:rPr>
      <w:rFonts w:eastAsia="Microsoft YaHei" w:cs="Mangal"/>
      <w:sz w:val="28"/>
      <w:szCs w:val="28"/>
      <w:lang w:val="tr-TR" w:eastAsia="ar-SA"/>
    </w:rPr>
  </w:style>
  <w:style w:type="paragraph" w:styleId="Liste">
    <w:name w:val="List"/>
    <w:basedOn w:val="GvdeMetni"/>
    <w:rsid w:val="00EB3809"/>
    <w:pPr>
      <w:suppressAutoHyphens/>
      <w:jc w:val="both"/>
    </w:pPr>
    <w:rPr>
      <w:rFonts w:ascii="Calibri" w:eastAsia="Calibri" w:hAnsi="Calibri" w:cs="Mangal"/>
      <w:lang w:eastAsia="ar-SA"/>
    </w:rPr>
  </w:style>
  <w:style w:type="paragraph" w:customStyle="1" w:styleId="Balk10">
    <w:name w:val="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Dizin">
    <w:name w:val="Dizin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Mangal"/>
      <w:sz w:val="22"/>
      <w:szCs w:val="22"/>
      <w:lang w:val="tr-TR" w:eastAsia="ar-SA"/>
    </w:rPr>
  </w:style>
  <w:style w:type="paragraph" w:customStyle="1" w:styleId="WW-Balk">
    <w:name w:val="WW-Başlık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">
    <w:name w:val="WW-Başlık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1">
    <w:name w:val="WW-Başlık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WW-Balk111">
    <w:name w:val="WW-Başlık111"/>
    <w:basedOn w:val="Normal"/>
    <w:rsid w:val="00EB3809"/>
    <w:pPr>
      <w:suppressLineNumbers/>
      <w:suppressAutoHyphens/>
      <w:spacing w:before="120" w:after="120" w:line="276" w:lineRule="auto"/>
      <w:jc w:val="both"/>
    </w:pPr>
    <w:rPr>
      <w:rFonts w:ascii="Calibri" w:eastAsia="Calibri" w:hAnsi="Calibri" w:cs="Mangal"/>
      <w:i/>
      <w:iCs/>
      <w:sz w:val="24"/>
      <w:szCs w:val="24"/>
      <w:lang w:val="tr-TR" w:eastAsia="ar-SA"/>
    </w:rPr>
  </w:style>
  <w:style w:type="paragraph" w:customStyle="1" w:styleId="TableContents">
    <w:name w:val="Table Contents"/>
    <w:basedOn w:val="Normal"/>
    <w:rsid w:val="00EB3809"/>
    <w:pPr>
      <w:widowControl w:val="0"/>
      <w:suppressLineNumbers/>
      <w:suppressAutoHyphens/>
      <w:jc w:val="both"/>
    </w:pPr>
    <w:rPr>
      <w:rFonts w:ascii="Times New Roman" w:eastAsia="Arial Unicode MS" w:hAnsi="Times New Roman" w:cs="Tahoma"/>
      <w:kern w:val="1"/>
      <w:sz w:val="24"/>
      <w:szCs w:val="24"/>
      <w:lang w:val="tr-TR" w:eastAsia="hi-IN" w:bidi="hi-IN"/>
    </w:rPr>
  </w:style>
  <w:style w:type="paragraph" w:customStyle="1" w:styleId="GvdeMetni21">
    <w:name w:val="Gövde Metni 21"/>
    <w:basedOn w:val="Normal"/>
    <w:rsid w:val="00EB3809"/>
    <w:pPr>
      <w:suppressAutoHyphens/>
      <w:spacing w:before="280" w:after="280"/>
      <w:jc w:val="both"/>
    </w:pPr>
    <w:rPr>
      <w:rFonts w:ascii="Times New Roman" w:hAnsi="Times New Roman"/>
      <w:sz w:val="24"/>
      <w:szCs w:val="24"/>
      <w:lang w:val="tr-TR" w:eastAsia="ar-SA"/>
    </w:rPr>
  </w:style>
  <w:style w:type="paragraph" w:styleId="AralkYok">
    <w:name w:val="No Spacing"/>
    <w:autoRedefine/>
    <w:uiPriority w:val="1"/>
    <w:qFormat/>
    <w:rsid w:val="00BF06FE"/>
    <w:pPr>
      <w:suppressAutoHyphens/>
      <w:spacing w:before="120" w:after="120" w:line="240" w:lineRule="auto"/>
    </w:pPr>
    <w:rPr>
      <w:rFonts w:eastAsia="Calibri" w:cstheme="minorHAnsi"/>
      <w:color w:val="FF0000"/>
      <w:lang w:eastAsia="ar-SA"/>
    </w:rPr>
  </w:style>
  <w:style w:type="paragraph" w:customStyle="1" w:styleId="Tabloerii">
    <w:name w:val="Tablo İçeriği"/>
    <w:basedOn w:val="Normal"/>
    <w:rsid w:val="00EB3809"/>
    <w:pPr>
      <w:suppressLineNumbers/>
      <w:suppressAutoHyphens/>
      <w:spacing w:after="200" w:line="276" w:lineRule="auto"/>
      <w:jc w:val="both"/>
    </w:pPr>
    <w:rPr>
      <w:rFonts w:ascii="Calibri" w:eastAsia="Calibri" w:hAnsi="Calibri" w:cs="Calibri"/>
      <w:sz w:val="22"/>
      <w:szCs w:val="22"/>
      <w:lang w:val="tr-TR" w:eastAsia="ar-SA"/>
    </w:rPr>
  </w:style>
  <w:style w:type="paragraph" w:customStyle="1" w:styleId="TabloBal">
    <w:name w:val="Tablo Başlığı"/>
    <w:basedOn w:val="Tabloerii"/>
    <w:rsid w:val="00EB3809"/>
    <w:pPr>
      <w:jc w:val="center"/>
    </w:pPr>
    <w:rPr>
      <w:b/>
      <w:bCs/>
    </w:rPr>
  </w:style>
  <w:style w:type="paragraph" w:customStyle="1" w:styleId="indekilerdizinibal">
    <w:name w:val="İçindekiler dizini başlığı"/>
    <w:basedOn w:val="Balk"/>
    <w:rsid w:val="00EB3809"/>
    <w:pPr>
      <w:suppressLineNumbers/>
    </w:pPr>
    <w:rPr>
      <w:b/>
      <w:bCs/>
      <w:sz w:val="32"/>
      <w:szCs w:val="32"/>
    </w:rPr>
  </w:style>
  <w:style w:type="paragraph" w:customStyle="1" w:styleId="Balk31">
    <w:name w:val="Başlık 31"/>
    <w:basedOn w:val="Normal"/>
    <w:next w:val="GvdeMetni"/>
    <w:rsid w:val="00EB3809"/>
    <w:pPr>
      <w:numPr>
        <w:numId w:val="1"/>
      </w:numPr>
      <w:suppressAutoHyphens/>
      <w:spacing w:before="280" w:after="280"/>
      <w:jc w:val="both"/>
    </w:pPr>
    <w:rPr>
      <w:rFonts w:ascii="Calibri" w:hAnsi="Calibri"/>
      <w:b/>
      <w:bCs/>
      <w:sz w:val="27"/>
      <w:szCs w:val="27"/>
      <w:lang w:val="tr-TR" w:eastAsia="ar-SA"/>
    </w:rPr>
  </w:style>
  <w:style w:type="paragraph" w:styleId="T5">
    <w:name w:val="toc 5"/>
    <w:basedOn w:val="Dizin"/>
    <w:uiPriority w:val="39"/>
    <w:rsid w:val="00EB3809"/>
    <w:pPr>
      <w:tabs>
        <w:tab w:val="right" w:leader="dot" w:pos="8840"/>
      </w:tabs>
      <w:ind w:left="1132"/>
    </w:pPr>
  </w:style>
  <w:style w:type="paragraph" w:styleId="T6">
    <w:name w:val="toc 6"/>
    <w:basedOn w:val="Dizin"/>
    <w:uiPriority w:val="39"/>
    <w:rsid w:val="00EB3809"/>
    <w:pPr>
      <w:tabs>
        <w:tab w:val="right" w:leader="dot" w:pos="8557"/>
      </w:tabs>
      <w:ind w:left="1415"/>
    </w:pPr>
  </w:style>
  <w:style w:type="paragraph" w:styleId="T7">
    <w:name w:val="toc 7"/>
    <w:basedOn w:val="Dizin"/>
    <w:uiPriority w:val="39"/>
    <w:rsid w:val="00EB3809"/>
    <w:pPr>
      <w:tabs>
        <w:tab w:val="right" w:leader="dot" w:pos="8274"/>
      </w:tabs>
      <w:ind w:left="1698"/>
    </w:pPr>
  </w:style>
  <w:style w:type="paragraph" w:styleId="T8">
    <w:name w:val="toc 8"/>
    <w:basedOn w:val="Dizin"/>
    <w:uiPriority w:val="39"/>
    <w:rsid w:val="00EB3809"/>
    <w:pPr>
      <w:tabs>
        <w:tab w:val="right" w:leader="dot" w:pos="7991"/>
      </w:tabs>
      <w:ind w:left="1981"/>
    </w:pPr>
  </w:style>
  <w:style w:type="paragraph" w:styleId="T9">
    <w:name w:val="toc 9"/>
    <w:basedOn w:val="Dizin"/>
    <w:uiPriority w:val="39"/>
    <w:rsid w:val="00EB3809"/>
    <w:pPr>
      <w:tabs>
        <w:tab w:val="right" w:leader="dot" w:pos="7708"/>
      </w:tabs>
      <w:ind w:left="2264"/>
    </w:pPr>
  </w:style>
  <w:style w:type="paragraph" w:customStyle="1" w:styleId="indekilerdizini10">
    <w:name w:val="İçindekiler dizini 10"/>
    <w:basedOn w:val="Dizin"/>
    <w:rsid w:val="00EB3809"/>
    <w:pPr>
      <w:tabs>
        <w:tab w:val="right" w:leader="dot" w:pos="7425"/>
      </w:tabs>
      <w:ind w:left="2547"/>
    </w:pPr>
  </w:style>
  <w:style w:type="paragraph" w:styleId="GvdeMetni2">
    <w:name w:val="Body Text 2"/>
    <w:basedOn w:val="Normal"/>
    <w:link w:val="GvdeMetni2Char1"/>
    <w:uiPriority w:val="99"/>
    <w:unhideWhenUsed/>
    <w:rsid w:val="00EB3809"/>
    <w:pPr>
      <w:suppressAutoHyphens/>
      <w:spacing w:after="120" w:line="480" w:lineRule="auto"/>
      <w:jc w:val="both"/>
    </w:pPr>
    <w:rPr>
      <w:rFonts w:ascii="Calibri" w:eastAsia="Calibri" w:hAnsi="Calibri" w:cs="Calibri"/>
      <w:sz w:val="22"/>
      <w:szCs w:val="22"/>
      <w:lang w:val="tr-TR" w:eastAsia="ar-SA"/>
    </w:rPr>
  </w:style>
  <w:style w:type="character" w:customStyle="1" w:styleId="GvdeMetni2Char1">
    <w:name w:val="Gövde Metni 2 Char1"/>
    <w:basedOn w:val="VarsaylanParagrafYazTipi"/>
    <w:link w:val="GvdeMetni2"/>
    <w:uiPriority w:val="99"/>
    <w:rsid w:val="00EB3809"/>
    <w:rPr>
      <w:rFonts w:ascii="Calibri" w:eastAsia="Calibri" w:hAnsi="Calibri" w:cs="Calibri"/>
      <w:lang w:eastAsia="ar-SA"/>
    </w:rPr>
  </w:style>
  <w:style w:type="character" w:styleId="Vurgu">
    <w:name w:val="Emphasis"/>
    <w:basedOn w:val="VarsaylanParagrafYazTipi"/>
    <w:uiPriority w:val="20"/>
    <w:qFormat/>
    <w:rsid w:val="008246B0"/>
    <w:rPr>
      <w:i/>
      <w:iCs/>
    </w:rPr>
  </w:style>
  <w:style w:type="paragraph" w:styleId="ResimYazs">
    <w:name w:val="caption"/>
    <w:basedOn w:val="Normal"/>
    <w:next w:val="Normal"/>
    <w:uiPriority w:val="35"/>
    <w:unhideWhenUsed/>
    <w:qFormat/>
    <w:rsid w:val="002F3AE6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556D5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0EBCA-8440-4EC1-99EC-1BEB9CD2A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4</Pages>
  <Words>1212</Words>
  <Characters>6915</Characters>
  <Application>Microsoft Office Word</Application>
  <DocSecurity>0</DocSecurity>
  <Lines>57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</dc:creator>
  <cp:lastModifiedBy>Nurdan KARADAYI</cp:lastModifiedBy>
  <cp:revision>277</cp:revision>
  <cp:lastPrinted>2011-12-21T13:52:00Z</cp:lastPrinted>
  <dcterms:created xsi:type="dcterms:W3CDTF">2011-12-20T09:28:00Z</dcterms:created>
  <dcterms:modified xsi:type="dcterms:W3CDTF">2015-04-29T13:38:00Z</dcterms:modified>
</cp:coreProperties>
</file>